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D721" w14:textId="7215F1CF" w:rsidR="00336723" w:rsidRPr="009E07B1" w:rsidRDefault="00681E10" w:rsidP="009E07B1">
      <w:pPr>
        <w:jc w:val="center"/>
        <w:rPr>
          <w:b/>
        </w:rPr>
      </w:pPr>
      <w:r>
        <w:rPr>
          <w:b/>
        </w:rPr>
        <w:t xml:space="preserve"> </w:t>
      </w:r>
      <w:r w:rsidR="009E07B1" w:rsidRPr="009E07B1">
        <w:rPr>
          <w:b/>
        </w:rPr>
        <w:t>A</w:t>
      </w:r>
    </w:p>
    <w:p w14:paraId="3B5BD723" w14:textId="444B0738" w:rsidR="009E07B1" w:rsidRDefault="00585AEA" w:rsidP="009E07B1">
      <w:pPr>
        <w:spacing w:after="0"/>
      </w:pPr>
      <w:r>
        <w:t>Afton- 27</w:t>
      </w:r>
      <w:r w:rsidR="00B51D7A">
        <w:t>5</w:t>
      </w:r>
    </w:p>
    <w:p w14:paraId="3B5BD724" w14:textId="52D673E3" w:rsidR="001C119B" w:rsidRDefault="001C119B" w:rsidP="009E07B1">
      <w:pPr>
        <w:spacing w:after="0"/>
      </w:pPr>
      <w:r w:rsidRPr="00994383">
        <w:rPr>
          <w:highlight w:val="yellow"/>
        </w:rPr>
        <w:t xml:space="preserve">Almelund- </w:t>
      </w:r>
      <w:r w:rsidR="00D53161" w:rsidRPr="00994383">
        <w:rPr>
          <w:highlight w:val="yellow"/>
        </w:rPr>
        <w:t>500</w:t>
      </w:r>
      <w:r w:rsidR="007F25FE">
        <w:t>- T</w:t>
      </w:r>
    </w:p>
    <w:p w14:paraId="3B5BD725" w14:textId="1E8DE048" w:rsidR="009E07B1" w:rsidRDefault="00717759" w:rsidP="009E07B1">
      <w:pPr>
        <w:spacing w:after="0"/>
      </w:pPr>
      <w:r>
        <w:t>Andover- 27</w:t>
      </w:r>
      <w:r w:rsidR="00B51D7A">
        <w:t>5</w:t>
      </w:r>
    </w:p>
    <w:p w14:paraId="3B5BD726" w14:textId="34ED2EFA" w:rsidR="009E07B1" w:rsidRDefault="007C5F9E" w:rsidP="009E07B1">
      <w:pPr>
        <w:spacing w:after="0"/>
      </w:pPr>
      <w:r>
        <w:t xml:space="preserve">Anoka- </w:t>
      </w:r>
      <w:r w:rsidR="005965A9">
        <w:t>300</w:t>
      </w:r>
      <w:r w:rsidR="009E07B1">
        <w:t xml:space="preserve"> </w:t>
      </w:r>
    </w:p>
    <w:p w14:paraId="3B5BD727" w14:textId="53B7B0FB" w:rsidR="009E07B1" w:rsidRDefault="006F7E27" w:rsidP="009E07B1">
      <w:pPr>
        <w:spacing w:after="0"/>
      </w:pPr>
      <w:r>
        <w:t xml:space="preserve">Apple Valley- </w:t>
      </w:r>
      <w:r w:rsidR="00903A5A">
        <w:t>300</w:t>
      </w:r>
    </w:p>
    <w:p w14:paraId="3B5BD728" w14:textId="77777777" w:rsidR="009E07B1" w:rsidRDefault="002951B8" w:rsidP="009E07B1">
      <w:pPr>
        <w:spacing w:after="0"/>
      </w:pPr>
      <w:r>
        <w:t>Arden Hills- 250</w:t>
      </w:r>
    </w:p>
    <w:p w14:paraId="3B5BD729" w14:textId="77777777" w:rsidR="009E07B1" w:rsidRDefault="009E07B1" w:rsidP="009E07B1">
      <w:pPr>
        <w:spacing w:after="0"/>
      </w:pPr>
    </w:p>
    <w:p w14:paraId="3B5BD72A" w14:textId="77777777" w:rsidR="005116A5" w:rsidRDefault="009E07B1" w:rsidP="009E07B1">
      <w:pPr>
        <w:spacing w:after="0"/>
        <w:jc w:val="center"/>
        <w:rPr>
          <w:b/>
        </w:rPr>
      </w:pPr>
      <w:r>
        <w:rPr>
          <w:b/>
        </w:rPr>
        <w:t>B</w:t>
      </w:r>
    </w:p>
    <w:p w14:paraId="3B5BD72B" w14:textId="1AB5B65B" w:rsidR="005116A5" w:rsidRDefault="00140960" w:rsidP="009E07B1">
      <w:pPr>
        <w:spacing w:after="0"/>
      </w:pPr>
      <w:r>
        <w:t xml:space="preserve">Baldwin WI- </w:t>
      </w:r>
      <w:r w:rsidR="00994383">
        <w:t>500</w:t>
      </w:r>
    </w:p>
    <w:p w14:paraId="3B5BD72C" w14:textId="42BCFCFB" w:rsidR="009E07B1" w:rsidRDefault="00585AEA" w:rsidP="009E07B1">
      <w:pPr>
        <w:spacing w:after="0"/>
      </w:pPr>
      <w:r>
        <w:t>Bayport- 27</w:t>
      </w:r>
      <w:r w:rsidR="00B51D7A">
        <w:t>5</w:t>
      </w:r>
    </w:p>
    <w:p w14:paraId="3B5BD72E" w14:textId="49A0FB6B" w:rsidR="009E07B1" w:rsidRDefault="00545618" w:rsidP="009E07B1">
      <w:pPr>
        <w:spacing w:after="0"/>
      </w:pPr>
      <w:r>
        <w:t>Bethel- 3</w:t>
      </w:r>
      <w:r w:rsidR="00B51D7A">
        <w:t>50</w:t>
      </w:r>
    </w:p>
    <w:p w14:paraId="3B5BD730" w14:textId="77777777" w:rsidR="009E07B1" w:rsidRDefault="003B1501" w:rsidP="009E07B1">
      <w:pPr>
        <w:spacing w:after="0"/>
      </w:pPr>
      <w:r>
        <w:t>Blaine- 2</w:t>
      </w:r>
      <w:r w:rsidR="009E07B1">
        <w:t>5</w:t>
      </w:r>
      <w:r>
        <w:t>0</w:t>
      </w:r>
    </w:p>
    <w:p w14:paraId="3B5BD731" w14:textId="77777777" w:rsidR="00241DB3" w:rsidRDefault="007B3035" w:rsidP="009E07B1">
      <w:pPr>
        <w:spacing w:after="0"/>
      </w:pPr>
      <w:r>
        <w:t>Bloomington</w:t>
      </w:r>
    </w:p>
    <w:p w14:paraId="3B5BD732" w14:textId="6B6C43FC" w:rsidR="00241DB3" w:rsidRDefault="00241DB3" w:rsidP="009E07B1">
      <w:pPr>
        <w:spacing w:after="0"/>
      </w:pPr>
      <w:r>
        <w:t xml:space="preserve">     </w:t>
      </w:r>
      <w:r w:rsidR="007B3035">
        <w:t>*</w:t>
      </w:r>
      <w:r>
        <w:t xml:space="preserve"> East of 35W-</w:t>
      </w:r>
      <w:r w:rsidR="00A8154D">
        <w:t xml:space="preserve"> 27</w:t>
      </w:r>
      <w:r w:rsidR="00B51D7A">
        <w:t>5</w:t>
      </w:r>
    </w:p>
    <w:p w14:paraId="3B5BD733" w14:textId="0C589678" w:rsidR="009E07B1" w:rsidRDefault="00241DB3" w:rsidP="009E07B1">
      <w:pPr>
        <w:spacing w:after="0"/>
      </w:pPr>
      <w:r>
        <w:t xml:space="preserve">     </w:t>
      </w:r>
      <w:r w:rsidR="007B3035">
        <w:t>*</w:t>
      </w:r>
      <w:r>
        <w:t xml:space="preserve"> West of 35W </w:t>
      </w:r>
      <w:r w:rsidR="00903A5A">
        <w:t>300</w:t>
      </w:r>
    </w:p>
    <w:p w14:paraId="5F26A335" w14:textId="0B9B1C2F" w:rsidR="005F6311" w:rsidRDefault="005F6311" w:rsidP="009E07B1">
      <w:pPr>
        <w:spacing w:after="0"/>
      </w:pPr>
      <w:r>
        <w:t xml:space="preserve">Boardman, WI- </w:t>
      </w:r>
      <w:r w:rsidR="00714546">
        <w:t>400</w:t>
      </w:r>
    </w:p>
    <w:p w14:paraId="3B5BD735" w14:textId="77777777" w:rsidR="00241DB3" w:rsidRDefault="003B1501" w:rsidP="009E07B1">
      <w:pPr>
        <w:spacing w:after="0"/>
      </w:pPr>
      <w:r>
        <w:t>Brooklyn Center- 250</w:t>
      </w:r>
      <w:r w:rsidR="002B6B45">
        <w:t xml:space="preserve"> </w:t>
      </w:r>
    </w:p>
    <w:p w14:paraId="3B5BD736" w14:textId="77777777" w:rsidR="00241DB3" w:rsidRDefault="007B3035" w:rsidP="009E07B1">
      <w:pPr>
        <w:spacing w:after="0"/>
      </w:pPr>
      <w:r>
        <w:t>Brooklyn Park</w:t>
      </w:r>
      <w:r w:rsidR="00A26285">
        <w:t xml:space="preserve"> </w:t>
      </w:r>
      <w:r w:rsidR="00241DB3">
        <w:t xml:space="preserve">   </w:t>
      </w:r>
    </w:p>
    <w:p w14:paraId="3B5BD737" w14:textId="77777777" w:rsidR="002F6318" w:rsidRDefault="00241DB3" w:rsidP="009E07B1">
      <w:pPr>
        <w:spacing w:after="0"/>
      </w:pPr>
      <w:r>
        <w:t xml:space="preserve">     </w:t>
      </w:r>
      <w:r w:rsidR="007B3035">
        <w:t>*</w:t>
      </w:r>
      <w:r>
        <w:t xml:space="preserve"> South of 85</w:t>
      </w:r>
      <w:r w:rsidRPr="00241DB3">
        <w:rPr>
          <w:vertAlign w:val="superscript"/>
        </w:rPr>
        <w:t>th</w:t>
      </w:r>
      <w:r>
        <w:t>-</w:t>
      </w:r>
      <w:r w:rsidR="007B3035">
        <w:t xml:space="preserve"> </w:t>
      </w:r>
      <w:r>
        <w:t xml:space="preserve">250    </w:t>
      </w:r>
      <w:r w:rsidR="002F6318">
        <w:t xml:space="preserve">          </w:t>
      </w:r>
    </w:p>
    <w:p w14:paraId="3B5BD738" w14:textId="47D04BD3" w:rsidR="009E07B1" w:rsidRDefault="002F6318" w:rsidP="009E07B1">
      <w:pPr>
        <w:spacing w:after="0"/>
      </w:pPr>
      <w:r>
        <w:t xml:space="preserve">      </w:t>
      </w:r>
      <w:r w:rsidR="007B3035">
        <w:t>*</w:t>
      </w:r>
      <w:r w:rsidR="00241DB3">
        <w:t>North of 85</w:t>
      </w:r>
      <w:r w:rsidR="00241DB3" w:rsidRPr="00241DB3">
        <w:rPr>
          <w:vertAlign w:val="superscript"/>
        </w:rPr>
        <w:t>th</w:t>
      </w:r>
      <w:r w:rsidR="007B3035">
        <w:rPr>
          <w:vertAlign w:val="superscript"/>
        </w:rPr>
        <w:t xml:space="preserve"> </w:t>
      </w:r>
      <w:r w:rsidR="007B3035">
        <w:t>-</w:t>
      </w:r>
      <w:r w:rsidR="00241DB3">
        <w:t xml:space="preserve"> 27</w:t>
      </w:r>
      <w:r w:rsidR="00B51D7A">
        <w:t>5</w:t>
      </w:r>
    </w:p>
    <w:p w14:paraId="3B5BD73B" w14:textId="735AAF54" w:rsidR="00002B82" w:rsidRPr="00F9192C" w:rsidRDefault="009E07B1" w:rsidP="00F9192C">
      <w:pPr>
        <w:spacing w:line="240" w:lineRule="auto"/>
      </w:pPr>
      <w:r>
        <w:t xml:space="preserve">Burnsville- </w:t>
      </w:r>
      <w:r w:rsidR="00903A5A">
        <w:t>300</w:t>
      </w:r>
      <w:r w:rsidR="002757CC">
        <w:t xml:space="preserve">    </w:t>
      </w:r>
    </w:p>
    <w:p w14:paraId="3B5BD73C" w14:textId="77777777" w:rsidR="0051236E" w:rsidRPr="00002B82" w:rsidRDefault="0051236E" w:rsidP="00002B82">
      <w:pPr>
        <w:spacing w:after="0" w:line="240" w:lineRule="auto"/>
        <w:jc w:val="center"/>
        <w:rPr>
          <w:b/>
        </w:rPr>
      </w:pPr>
      <w:r>
        <w:rPr>
          <w:b/>
        </w:rPr>
        <w:t>C</w:t>
      </w:r>
    </w:p>
    <w:p w14:paraId="3B5BD741" w14:textId="298A9FF3" w:rsidR="00585AEA" w:rsidRDefault="002757CC" w:rsidP="0051236E">
      <w:pPr>
        <w:spacing w:after="0" w:line="240" w:lineRule="auto"/>
      </w:pPr>
      <w:r>
        <w:t xml:space="preserve">Center City- </w:t>
      </w:r>
      <w:r w:rsidR="00903A5A">
        <w:t>3</w:t>
      </w:r>
      <w:r w:rsidR="00B51D7A">
        <w:t>5</w:t>
      </w:r>
      <w:r w:rsidR="00903A5A">
        <w:t>0</w:t>
      </w:r>
    </w:p>
    <w:p w14:paraId="3B5BD742" w14:textId="77777777" w:rsidR="00296266" w:rsidRDefault="002757CC" w:rsidP="0051236E">
      <w:pPr>
        <w:spacing w:after="0" w:line="240" w:lineRule="auto"/>
      </w:pPr>
      <w:r>
        <w:t>Centerville- 250</w:t>
      </w:r>
    </w:p>
    <w:p w14:paraId="3B5BD743" w14:textId="27260ECC" w:rsidR="0051236E" w:rsidRDefault="00717759" w:rsidP="0051236E">
      <w:pPr>
        <w:spacing w:after="0" w:line="240" w:lineRule="auto"/>
      </w:pPr>
      <w:r w:rsidRPr="00AC45A7">
        <w:rPr>
          <w:highlight w:val="yellow"/>
        </w:rPr>
        <w:t xml:space="preserve">Champlin- </w:t>
      </w:r>
      <w:r w:rsidR="00A569EE" w:rsidRPr="00AC45A7">
        <w:rPr>
          <w:highlight w:val="yellow"/>
        </w:rPr>
        <w:t>300</w:t>
      </w:r>
      <w:r w:rsidR="007F25FE">
        <w:t>- T</w:t>
      </w:r>
    </w:p>
    <w:p w14:paraId="3B5BD746" w14:textId="7B112024" w:rsidR="0051236E" w:rsidRDefault="0051236E" w:rsidP="0051236E">
      <w:pPr>
        <w:spacing w:after="0" w:line="240" w:lineRule="auto"/>
      </w:pPr>
      <w:r>
        <w:t xml:space="preserve">Chisago City- </w:t>
      </w:r>
      <w:r w:rsidR="00585AEA">
        <w:t>3</w:t>
      </w:r>
      <w:r w:rsidR="00B51D7A">
        <w:t>5</w:t>
      </w:r>
      <w:r w:rsidR="00903A5A">
        <w:t>0</w:t>
      </w:r>
    </w:p>
    <w:p w14:paraId="3B5BD747" w14:textId="77777777" w:rsidR="0051236E" w:rsidRDefault="00585AEA" w:rsidP="0051236E">
      <w:pPr>
        <w:spacing w:after="0" w:line="240" w:lineRule="auto"/>
      </w:pPr>
      <w:r>
        <w:t>Circle Pines- 250</w:t>
      </w:r>
    </w:p>
    <w:p w14:paraId="045D3BE1" w14:textId="3D8EAF7C" w:rsidR="00CC3F0A" w:rsidRDefault="00CC3F0A" w:rsidP="0051236E">
      <w:pPr>
        <w:spacing w:after="0" w:line="240" w:lineRule="auto"/>
      </w:pPr>
      <w:r w:rsidRPr="007F25FE">
        <w:rPr>
          <w:highlight w:val="yellow"/>
        </w:rPr>
        <w:t>Coates- 400</w:t>
      </w:r>
      <w:r w:rsidR="007F25FE">
        <w:t>- S</w:t>
      </w:r>
    </w:p>
    <w:p w14:paraId="3B5BD749" w14:textId="77777777" w:rsidR="00585AEA" w:rsidRDefault="00F03BD9" w:rsidP="0051236E">
      <w:pPr>
        <w:spacing w:after="0" w:line="240" w:lineRule="auto"/>
      </w:pPr>
      <w:r>
        <w:t>Columbia Heights- 250</w:t>
      </w:r>
    </w:p>
    <w:p w14:paraId="3B5BD74A" w14:textId="77777777" w:rsidR="00585AEA" w:rsidRDefault="00585AEA" w:rsidP="0051236E">
      <w:pPr>
        <w:spacing w:after="0" w:line="240" w:lineRule="auto"/>
      </w:pPr>
      <w:r>
        <w:t>Colu</w:t>
      </w:r>
      <w:r w:rsidR="005B703C">
        <w:t>m</w:t>
      </w:r>
      <w:r>
        <w:t>bus- 250</w:t>
      </w:r>
    </w:p>
    <w:p w14:paraId="3B5BD74B" w14:textId="520EDBCF" w:rsidR="002A45B5" w:rsidRDefault="00C4536C" w:rsidP="0051236E">
      <w:pPr>
        <w:spacing w:after="0" w:line="240" w:lineRule="auto"/>
      </w:pPr>
      <w:r>
        <w:t>Coon Rapids- 27</w:t>
      </w:r>
      <w:r w:rsidR="00B51D7A">
        <w:t>5</w:t>
      </w:r>
    </w:p>
    <w:p w14:paraId="3B5BD74C" w14:textId="2A71C7E0" w:rsidR="00C126FF" w:rsidRDefault="00C126FF" w:rsidP="0051236E">
      <w:pPr>
        <w:spacing w:after="0" w:line="240" w:lineRule="auto"/>
      </w:pPr>
      <w:r w:rsidRPr="007A10A5">
        <w:rPr>
          <w:highlight w:val="yellow"/>
        </w:rPr>
        <w:t xml:space="preserve">Corcoran- </w:t>
      </w:r>
      <w:r w:rsidR="00903A5A" w:rsidRPr="007A10A5">
        <w:rPr>
          <w:highlight w:val="yellow"/>
        </w:rPr>
        <w:t>3</w:t>
      </w:r>
      <w:r w:rsidR="0035422C" w:rsidRPr="007A10A5">
        <w:rPr>
          <w:highlight w:val="yellow"/>
        </w:rPr>
        <w:t>50</w:t>
      </w:r>
      <w:r w:rsidR="007A10A5">
        <w:t xml:space="preserve"> - T</w:t>
      </w:r>
    </w:p>
    <w:p w14:paraId="3B5BD74D" w14:textId="461B36B2" w:rsidR="0051236E" w:rsidRDefault="0051236E" w:rsidP="0051236E">
      <w:pPr>
        <w:spacing w:after="0" w:line="240" w:lineRule="auto"/>
      </w:pPr>
      <w:r>
        <w:t xml:space="preserve">Cottage Grove- </w:t>
      </w:r>
      <w:r w:rsidR="00585AEA">
        <w:t>27</w:t>
      </w:r>
      <w:r w:rsidR="00B51D7A">
        <w:t>5</w:t>
      </w:r>
    </w:p>
    <w:p w14:paraId="3B5BD74E" w14:textId="77777777" w:rsidR="0051236E" w:rsidRDefault="00A8154D" w:rsidP="0051236E">
      <w:pPr>
        <w:spacing w:after="0" w:line="240" w:lineRule="auto"/>
      </w:pPr>
      <w:r>
        <w:t>Crystal- 250</w:t>
      </w:r>
    </w:p>
    <w:p w14:paraId="3B5BD752" w14:textId="77777777" w:rsidR="0051236E" w:rsidRDefault="0051236E" w:rsidP="00736337">
      <w:pPr>
        <w:spacing w:after="0" w:line="240" w:lineRule="auto"/>
        <w:rPr>
          <w:b/>
        </w:rPr>
      </w:pPr>
    </w:p>
    <w:p w14:paraId="3B5BD753" w14:textId="77777777" w:rsidR="002E45EB" w:rsidRDefault="002E45EB" w:rsidP="0051236E">
      <w:pPr>
        <w:spacing w:after="0" w:line="240" w:lineRule="auto"/>
        <w:jc w:val="center"/>
        <w:rPr>
          <w:b/>
        </w:rPr>
      </w:pPr>
      <w:r>
        <w:rPr>
          <w:b/>
        </w:rPr>
        <w:t>D</w:t>
      </w:r>
    </w:p>
    <w:p w14:paraId="3B5BD754" w14:textId="2A8B13A4" w:rsidR="00C126FF" w:rsidRDefault="00C4536C" w:rsidP="0051236E">
      <w:pPr>
        <w:spacing w:after="0" w:line="240" w:lineRule="auto"/>
      </w:pPr>
      <w:r w:rsidRPr="00153AD1">
        <w:rPr>
          <w:highlight w:val="yellow"/>
        </w:rPr>
        <w:t>D</w:t>
      </w:r>
      <w:r w:rsidR="007D1011" w:rsidRPr="00153AD1">
        <w:rPr>
          <w:highlight w:val="yellow"/>
        </w:rPr>
        <w:t>ayton</w:t>
      </w:r>
      <w:r w:rsidRPr="00153AD1">
        <w:rPr>
          <w:highlight w:val="yellow"/>
        </w:rPr>
        <w:t xml:space="preserve">- </w:t>
      </w:r>
      <w:r w:rsidR="00903A5A" w:rsidRPr="00153AD1">
        <w:rPr>
          <w:highlight w:val="yellow"/>
        </w:rPr>
        <w:t>3</w:t>
      </w:r>
      <w:r w:rsidR="00045B12" w:rsidRPr="00153AD1">
        <w:rPr>
          <w:highlight w:val="yellow"/>
        </w:rPr>
        <w:t>50</w:t>
      </w:r>
      <w:r w:rsidR="00153AD1">
        <w:t xml:space="preserve"> - T</w:t>
      </w:r>
    </w:p>
    <w:p w14:paraId="3B5BD758" w14:textId="77777777" w:rsidR="0051236E" w:rsidRDefault="00F03BD9" w:rsidP="0051236E">
      <w:pPr>
        <w:spacing w:after="0" w:line="240" w:lineRule="auto"/>
      </w:pPr>
      <w:r>
        <w:t>Dellwood- 250</w:t>
      </w:r>
    </w:p>
    <w:p w14:paraId="3B5BD759" w14:textId="6AD072F9" w:rsidR="005116A5" w:rsidRDefault="005C3BD0" w:rsidP="0051236E">
      <w:pPr>
        <w:spacing w:after="0" w:line="240" w:lineRule="auto"/>
      </w:pPr>
      <w:r>
        <w:t xml:space="preserve">Dresser WI- </w:t>
      </w:r>
      <w:r w:rsidR="00903A5A">
        <w:t>400</w:t>
      </w:r>
    </w:p>
    <w:p w14:paraId="6240C97C" w14:textId="77777777" w:rsidR="00A65197" w:rsidRDefault="00A65197" w:rsidP="0051236E">
      <w:pPr>
        <w:spacing w:after="0" w:line="240" w:lineRule="auto"/>
      </w:pPr>
    </w:p>
    <w:p w14:paraId="3B5BD75C" w14:textId="77777777" w:rsidR="00275829" w:rsidRDefault="00275829" w:rsidP="00275829">
      <w:pPr>
        <w:spacing w:after="0" w:line="240" w:lineRule="auto"/>
        <w:jc w:val="center"/>
        <w:rPr>
          <w:b/>
        </w:rPr>
      </w:pPr>
      <w:r>
        <w:rPr>
          <w:b/>
        </w:rPr>
        <w:t>E</w:t>
      </w:r>
    </w:p>
    <w:p w14:paraId="3B5BD75D" w14:textId="77777777" w:rsidR="00C4536C" w:rsidRDefault="007B3035" w:rsidP="00275829">
      <w:pPr>
        <w:spacing w:after="0" w:line="240" w:lineRule="auto"/>
      </w:pPr>
      <w:r>
        <w:t>Eagan</w:t>
      </w:r>
      <w:r w:rsidR="00C455EA">
        <w:t xml:space="preserve"> </w:t>
      </w:r>
    </w:p>
    <w:p w14:paraId="3B5BD75E" w14:textId="77777777" w:rsidR="00C4536C" w:rsidRDefault="00C4536C" w:rsidP="00275829">
      <w:pPr>
        <w:spacing w:after="0" w:line="240" w:lineRule="auto"/>
      </w:pPr>
      <w:r>
        <w:t xml:space="preserve">     </w:t>
      </w:r>
      <w:r w:rsidR="007B3035">
        <w:t>*</w:t>
      </w:r>
      <w:r>
        <w:t xml:space="preserve"> West of 35E- 250</w:t>
      </w:r>
    </w:p>
    <w:p w14:paraId="3B5BD75F" w14:textId="53EF8EF2" w:rsidR="00275829" w:rsidRDefault="00C4536C" w:rsidP="00275829">
      <w:pPr>
        <w:spacing w:after="0" w:line="240" w:lineRule="auto"/>
      </w:pPr>
      <w:r>
        <w:t xml:space="preserve">      </w:t>
      </w:r>
      <w:r w:rsidR="007B3035">
        <w:t>*</w:t>
      </w:r>
      <w:r>
        <w:t xml:space="preserve">East of 35E </w:t>
      </w:r>
      <w:r w:rsidR="00C455EA">
        <w:t>27</w:t>
      </w:r>
      <w:r w:rsidR="00B51D7A">
        <w:t>5</w:t>
      </w:r>
    </w:p>
    <w:p w14:paraId="3B5BD760" w14:textId="63B47BB9" w:rsidR="00275829" w:rsidRDefault="00585AEA" w:rsidP="00275829">
      <w:pPr>
        <w:spacing w:after="0" w:line="240" w:lineRule="auto"/>
      </w:pPr>
      <w:r>
        <w:t xml:space="preserve">East Bethel- </w:t>
      </w:r>
      <w:r w:rsidR="00903A5A">
        <w:t>300</w:t>
      </w:r>
    </w:p>
    <w:p w14:paraId="694B66C6" w14:textId="77777777" w:rsidR="00F9192C" w:rsidRDefault="00F9192C" w:rsidP="00275829">
      <w:pPr>
        <w:spacing w:after="0" w:line="240" w:lineRule="auto"/>
      </w:pPr>
    </w:p>
    <w:p w14:paraId="3B5BD761" w14:textId="365801D7" w:rsidR="002F6318" w:rsidRDefault="007B3035" w:rsidP="00275829">
      <w:pPr>
        <w:spacing w:after="0" w:line="240" w:lineRule="auto"/>
      </w:pPr>
      <w:r>
        <w:t>Eden Prairie</w:t>
      </w:r>
      <w:r w:rsidR="00C126FF">
        <w:t xml:space="preserve"> </w:t>
      </w:r>
    </w:p>
    <w:p w14:paraId="3B5BD762" w14:textId="3D5DABBD" w:rsidR="00275829" w:rsidRDefault="002F6318" w:rsidP="00275829">
      <w:pPr>
        <w:spacing w:after="0" w:line="240" w:lineRule="auto"/>
      </w:pPr>
      <w:r>
        <w:t xml:space="preserve">   </w:t>
      </w:r>
      <w:r w:rsidR="007B3035">
        <w:t>*</w:t>
      </w:r>
      <w:r>
        <w:t>North of 5-</w:t>
      </w:r>
      <w:r w:rsidR="007B3035">
        <w:t xml:space="preserve"> </w:t>
      </w:r>
      <w:r w:rsidR="00903A5A">
        <w:t>300</w:t>
      </w:r>
    </w:p>
    <w:p w14:paraId="3B5BD763" w14:textId="75A02765" w:rsidR="002F6318" w:rsidRDefault="002F6318" w:rsidP="00275829">
      <w:pPr>
        <w:spacing w:after="0" w:line="240" w:lineRule="auto"/>
      </w:pPr>
      <w:r>
        <w:t xml:space="preserve">   </w:t>
      </w:r>
      <w:r w:rsidR="007B3035">
        <w:t>*</w:t>
      </w:r>
      <w:r>
        <w:t>South of 5-</w:t>
      </w:r>
      <w:r w:rsidR="007B3035">
        <w:t xml:space="preserve"> </w:t>
      </w:r>
      <w:r w:rsidR="00C4536C">
        <w:t>3</w:t>
      </w:r>
      <w:r w:rsidR="00B51D7A">
        <w:t>5</w:t>
      </w:r>
      <w:r w:rsidR="00903A5A">
        <w:t>0</w:t>
      </w:r>
    </w:p>
    <w:p w14:paraId="3B5BD764" w14:textId="77777777" w:rsidR="00E67E5D" w:rsidRDefault="007B3035" w:rsidP="00275829">
      <w:pPr>
        <w:spacing w:after="0" w:line="240" w:lineRule="auto"/>
      </w:pPr>
      <w:r>
        <w:t>Edina</w:t>
      </w:r>
    </w:p>
    <w:p w14:paraId="3B5BD765" w14:textId="77777777" w:rsidR="00E67E5D" w:rsidRDefault="00E67E5D" w:rsidP="00275829">
      <w:pPr>
        <w:spacing w:after="0" w:line="240" w:lineRule="auto"/>
      </w:pPr>
      <w:r>
        <w:t xml:space="preserve">    </w:t>
      </w:r>
      <w:r w:rsidR="007B3035">
        <w:t>*</w:t>
      </w:r>
      <w:r>
        <w:t xml:space="preserve"> East of 100-</w:t>
      </w:r>
      <w:r w:rsidR="003B1501">
        <w:t xml:space="preserve"> 250</w:t>
      </w:r>
    </w:p>
    <w:p w14:paraId="3B5BD766" w14:textId="37FF4330" w:rsidR="00E67E5D" w:rsidRDefault="00E67E5D" w:rsidP="00275829">
      <w:pPr>
        <w:spacing w:after="0" w:line="240" w:lineRule="auto"/>
      </w:pPr>
      <w:r>
        <w:t xml:space="preserve">     </w:t>
      </w:r>
      <w:r w:rsidR="007B3035">
        <w:t>*</w:t>
      </w:r>
      <w:r>
        <w:t>West of 100- 27</w:t>
      </w:r>
      <w:r w:rsidR="00B51D7A">
        <w:t>5</w:t>
      </w:r>
    </w:p>
    <w:p w14:paraId="3B5BD767" w14:textId="3EA25BFA" w:rsidR="00275829" w:rsidRDefault="00275829" w:rsidP="00275829">
      <w:pPr>
        <w:spacing w:after="0" w:line="240" w:lineRule="auto"/>
      </w:pPr>
      <w:r w:rsidRPr="00A65197">
        <w:rPr>
          <w:highlight w:val="yellow"/>
        </w:rPr>
        <w:t xml:space="preserve">Elko- </w:t>
      </w:r>
      <w:r w:rsidR="00903A5A" w:rsidRPr="00A65197">
        <w:rPr>
          <w:highlight w:val="yellow"/>
        </w:rPr>
        <w:t>450</w:t>
      </w:r>
      <w:r w:rsidR="00A65197">
        <w:t xml:space="preserve"> - S</w:t>
      </w:r>
    </w:p>
    <w:p w14:paraId="3B5BD76D" w14:textId="77777777" w:rsidR="00275829" w:rsidRDefault="00275829" w:rsidP="00275829">
      <w:pPr>
        <w:spacing w:after="0" w:line="240" w:lineRule="auto"/>
      </w:pPr>
    </w:p>
    <w:p w14:paraId="3B5BD76E" w14:textId="77777777" w:rsidR="00275829" w:rsidRDefault="00275829" w:rsidP="00275829">
      <w:pPr>
        <w:spacing w:after="0" w:line="240" w:lineRule="auto"/>
        <w:jc w:val="center"/>
        <w:rPr>
          <w:b/>
        </w:rPr>
      </w:pPr>
      <w:r>
        <w:rPr>
          <w:b/>
        </w:rPr>
        <w:t>F</w:t>
      </w:r>
    </w:p>
    <w:p w14:paraId="3B5BD770" w14:textId="300D52D6" w:rsidR="00275829" w:rsidRDefault="00C455EA" w:rsidP="00275829">
      <w:pPr>
        <w:spacing w:after="0" w:line="240" w:lineRule="auto"/>
      </w:pPr>
      <w:r>
        <w:t>Falcon Heights- 250</w:t>
      </w:r>
    </w:p>
    <w:p w14:paraId="3B5BD771" w14:textId="76018B92" w:rsidR="00275829" w:rsidRDefault="00585AEA" w:rsidP="00275829">
      <w:pPr>
        <w:spacing w:after="0" w:line="240" w:lineRule="auto"/>
      </w:pPr>
      <w:r w:rsidRPr="00843417">
        <w:rPr>
          <w:highlight w:val="yellow"/>
        </w:rPr>
        <w:t xml:space="preserve">Farmington- </w:t>
      </w:r>
      <w:r w:rsidR="004E7552" w:rsidRPr="00843417">
        <w:rPr>
          <w:highlight w:val="yellow"/>
        </w:rPr>
        <w:t>400</w:t>
      </w:r>
      <w:r w:rsidR="00843417">
        <w:t xml:space="preserve"> - S</w:t>
      </w:r>
    </w:p>
    <w:p w14:paraId="3B5BD772" w14:textId="2036C840" w:rsidR="00275829" w:rsidRDefault="00585AEA" w:rsidP="00275829">
      <w:pPr>
        <w:spacing w:after="0" w:line="240" w:lineRule="auto"/>
      </w:pPr>
      <w:r>
        <w:t>Forest Lake- 27</w:t>
      </w:r>
      <w:r w:rsidR="00B51D7A">
        <w:t>5</w:t>
      </w:r>
    </w:p>
    <w:p w14:paraId="3B5BD773" w14:textId="77777777" w:rsidR="00275829" w:rsidRDefault="003B1501" w:rsidP="00275829">
      <w:pPr>
        <w:spacing w:after="0" w:line="240" w:lineRule="auto"/>
      </w:pPr>
      <w:r>
        <w:t>Fridley- 250</w:t>
      </w:r>
    </w:p>
    <w:p w14:paraId="3B5BD774" w14:textId="77777777" w:rsidR="00275829" w:rsidRDefault="00275829" w:rsidP="00275829">
      <w:pPr>
        <w:spacing w:after="0" w:line="240" w:lineRule="auto"/>
      </w:pPr>
    </w:p>
    <w:p w14:paraId="3B5BD775" w14:textId="77777777" w:rsidR="00275829" w:rsidRDefault="00275829" w:rsidP="00275829">
      <w:pPr>
        <w:spacing w:after="0" w:line="240" w:lineRule="auto"/>
        <w:jc w:val="center"/>
        <w:rPr>
          <w:b/>
        </w:rPr>
      </w:pPr>
      <w:r>
        <w:rPr>
          <w:b/>
        </w:rPr>
        <w:t>G</w:t>
      </w:r>
    </w:p>
    <w:p w14:paraId="3B5BD776" w14:textId="77777777" w:rsidR="00275829" w:rsidRDefault="00C455EA" w:rsidP="00275829">
      <w:pPr>
        <w:spacing w:after="0" w:line="240" w:lineRule="auto"/>
      </w:pPr>
      <w:r>
        <w:t>Gem Lake- 250</w:t>
      </w:r>
    </w:p>
    <w:p w14:paraId="3B5BD777" w14:textId="77777777" w:rsidR="00275829" w:rsidRDefault="00A8154D" w:rsidP="00275829">
      <w:pPr>
        <w:spacing w:after="0" w:line="240" w:lineRule="auto"/>
      </w:pPr>
      <w:r>
        <w:t>Golden Valley- 250</w:t>
      </w:r>
    </w:p>
    <w:p w14:paraId="3B5BD778" w14:textId="77777777" w:rsidR="001C119B" w:rsidRDefault="001C119B" w:rsidP="00275829">
      <w:pPr>
        <w:spacing w:after="0" w:line="240" w:lineRule="auto"/>
      </w:pPr>
      <w:r>
        <w:t>Grant- 250</w:t>
      </w:r>
    </w:p>
    <w:p w14:paraId="3B5BD787" w14:textId="77777777" w:rsidR="002E45EB" w:rsidRDefault="002E45EB" w:rsidP="00275829">
      <w:pPr>
        <w:spacing w:after="0" w:line="240" w:lineRule="auto"/>
        <w:jc w:val="center"/>
        <w:rPr>
          <w:b/>
        </w:rPr>
      </w:pPr>
    </w:p>
    <w:p w14:paraId="3B5BD788" w14:textId="77777777" w:rsidR="00275829" w:rsidRDefault="00275829" w:rsidP="00275829">
      <w:pPr>
        <w:spacing w:after="0" w:line="240" w:lineRule="auto"/>
        <w:jc w:val="center"/>
        <w:rPr>
          <w:b/>
        </w:rPr>
      </w:pPr>
      <w:r>
        <w:rPr>
          <w:b/>
        </w:rPr>
        <w:t>H</w:t>
      </w:r>
    </w:p>
    <w:p w14:paraId="3B5BD78B" w14:textId="146B1266" w:rsidR="00275829" w:rsidRDefault="0075520E" w:rsidP="00275829">
      <w:pPr>
        <w:spacing w:after="0" w:line="240" w:lineRule="auto"/>
      </w:pPr>
      <w:r>
        <w:t>Ham Lake- 27</w:t>
      </w:r>
      <w:r w:rsidR="00B51D7A">
        <w:t>5</w:t>
      </w:r>
    </w:p>
    <w:p w14:paraId="3B5BD78C" w14:textId="28469735" w:rsidR="005116A5" w:rsidRDefault="0075520E" w:rsidP="00275829">
      <w:pPr>
        <w:spacing w:after="0" w:line="240" w:lineRule="auto"/>
      </w:pPr>
      <w:r>
        <w:t xml:space="preserve">Hammond </w:t>
      </w:r>
      <w:r w:rsidR="005C3BD0">
        <w:t xml:space="preserve">WI- </w:t>
      </w:r>
      <w:r w:rsidR="00903A5A">
        <w:t>4</w:t>
      </w:r>
      <w:r w:rsidR="00F116A5">
        <w:t>50</w:t>
      </w:r>
    </w:p>
    <w:p w14:paraId="3B5BD78E" w14:textId="3FFEB73F" w:rsidR="00275829" w:rsidRDefault="00585AEA" w:rsidP="00275829">
      <w:pPr>
        <w:spacing w:after="0" w:line="240" w:lineRule="auto"/>
      </w:pPr>
      <w:r w:rsidRPr="00843417">
        <w:rPr>
          <w:highlight w:val="yellow"/>
        </w:rPr>
        <w:t xml:space="preserve">Harris- </w:t>
      </w:r>
      <w:r w:rsidR="00903A5A" w:rsidRPr="00843417">
        <w:rPr>
          <w:highlight w:val="yellow"/>
        </w:rPr>
        <w:t>450</w:t>
      </w:r>
      <w:r w:rsidR="00843417">
        <w:t xml:space="preserve"> - T</w:t>
      </w:r>
    </w:p>
    <w:p w14:paraId="3B5BD790" w14:textId="77777777" w:rsidR="00E67E5D" w:rsidRPr="00136D3A" w:rsidRDefault="0076736B" w:rsidP="00275829">
      <w:pPr>
        <w:spacing w:after="0" w:line="240" w:lineRule="auto"/>
        <w:rPr>
          <w:highlight w:val="yellow"/>
        </w:rPr>
      </w:pPr>
      <w:r w:rsidRPr="00136D3A">
        <w:rPr>
          <w:highlight w:val="yellow"/>
        </w:rPr>
        <w:t>Hastings</w:t>
      </w:r>
    </w:p>
    <w:p w14:paraId="3B5BD791" w14:textId="7FEF59A6" w:rsidR="00E67E5D" w:rsidRPr="00136D3A" w:rsidRDefault="00E67E5D" w:rsidP="00275829">
      <w:pPr>
        <w:spacing w:after="0" w:line="240" w:lineRule="auto"/>
        <w:rPr>
          <w:sz w:val="20"/>
          <w:szCs w:val="20"/>
          <w:highlight w:val="yellow"/>
        </w:rPr>
      </w:pPr>
      <w:r w:rsidRPr="00136D3A">
        <w:rPr>
          <w:sz w:val="20"/>
          <w:szCs w:val="20"/>
          <w:highlight w:val="yellow"/>
        </w:rPr>
        <w:t xml:space="preserve">  </w:t>
      </w:r>
      <w:r w:rsidR="001C119B" w:rsidRPr="00136D3A">
        <w:rPr>
          <w:sz w:val="20"/>
          <w:szCs w:val="20"/>
          <w:highlight w:val="yellow"/>
        </w:rPr>
        <w:t xml:space="preserve"> </w:t>
      </w:r>
      <w:r w:rsidR="007B3035" w:rsidRPr="00136D3A">
        <w:rPr>
          <w:sz w:val="20"/>
          <w:szCs w:val="20"/>
          <w:highlight w:val="yellow"/>
        </w:rPr>
        <w:t>*</w:t>
      </w:r>
      <w:r w:rsidRPr="00136D3A">
        <w:rPr>
          <w:sz w:val="20"/>
          <w:szCs w:val="20"/>
          <w:highlight w:val="yellow"/>
        </w:rPr>
        <w:t>North of</w:t>
      </w:r>
      <w:r w:rsidR="00903A5A" w:rsidRPr="00136D3A">
        <w:rPr>
          <w:sz w:val="20"/>
          <w:szCs w:val="20"/>
          <w:highlight w:val="yellow"/>
        </w:rPr>
        <w:t xml:space="preserve"> 55- 300</w:t>
      </w:r>
      <w:r w:rsidR="00136D3A">
        <w:rPr>
          <w:sz w:val="20"/>
          <w:szCs w:val="20"/>
          <w:highlight w:val="yellow"/>
        </w:rPr>
        <w:t xml:space="preserve"> -S</w:t>
      </w:r>
    </w:p>
    <w:p w14:paraId="3B5BD792" w14:textId="2251EC2F" w:rsidR="00275829" w:rsidRPr="0076736B" w:rsidRDefault="00E67E5D" w:rsidP="00275829">
      <w:pPr>
        <w:spacing w:after="0" w:line="240" w:lineRule="auto"/>
        <w:rPr>
          <w:sz w:val="20"/>
          <w:szCs w:val="20"/>
        </w:rPr>
      </w:pPr>
      <w:r w:rsidRPr="00136D3A">
        <w:rPr>
          <w:sz w:val="20"/>
          <w:szCs w:val="20"/>
          <w:highlight w:val="yellow"/>
        </w:rPr>
        <w:t xml:space="preserve">  </w:t>
      </w:r>
      <w:r w:rsidR="007B3035" w:rsidRPr="00136D3A">
        <w:rPr>
          <w:sz w:val="20"/>
          <w:szCs w:val="20"/>
          <w:highlight w:val="yellow"/>
        </w:rPr>
        <w:t xml:space="preserve"> *</w:t>
      </w:r>
      <w:r w:rsidR="00903A5A" w:rsidRPr="00136D3A">
        <w:rPr>
          <w:sz w:val="20"/>
          <w:szCs w:val="20"/>
          <w:highlight w:val="yellow"/>
        </w:rPr>
        <w:t>South of 55- 3</w:t>
      </w:r>
      <w:r w:rsidR="00B51D7A" w:rsidRPr="00136D3A">
        <w:rPr>
          <w:sz w:val="20"/>
          <w:szCs w:val="20"/>
          <w:highlight w:val="yellow"/>
        </w:rPr>
        <w:t>5</w:t>
      </w:r>
      <w:r w:rsidR="00903A5A" w:rsidRPr="00136D3A">
        <w:rPr>
          <w:sz w:val="20"/>
          <w:szCs w:val="20"/>
          <w:highlight w:val="yellow"/>
        </w:rPr>
        <w:t>0</w:t>
      </w:r>
      <w:r w:rsidR="00136D3A">
        <w:rPr>
          <w:sz w:val="20"/>
          <w:szCs w:val="20"/>
        </w:rPr>
        <w:t>- S</w:t>
      </w:r>
    </w:p>
    <w:p w14:paraId="3B5BD795" w14:textId="77777777" w:rsidR="005B703C" w:rsidRPr="00296266" w:rsidRDefault="005B703C" w:rsidP="00275829">
      <w:pPr>
        <w:spacing w:after="0" w:line="240" w:lineRule="auto"/>
      </w:pPr>
      <w:r>
        <w:t>Hilltop- 250</w:t>
      </w:r>
    </w:p>
    <w:p w14:paraId="3B5BD796" w14:textId="414AE9AB" w:rsidR="00275829" w:rsidRDefault="00717759" w:rsidP="00275829">
      <w:pPr>
        <w:spacing w:after="0" w:line="240" w:lineRule="auto"/>
      </w:pPr>
      <w:r>
        <w:t>Hopkins- 27</w:t>
      </w:r>
      <w:r w:rsidR="00B51D7A">
        <w:t>5</w:t>
      </w:r>
    </w:p>
    <w:p w14:paraId="3B5BD797" w14:textId="06973229" w:rsidR="00585AEA" w:rsidRDefault="0057714F" w:rsidP="00275829">
      <w:pPr>
        <w:spacing w:after="0" w:line="240" w:lineRule="auto"/>
      </w:pPr>
      <w:r>
        <w:t xml:space="preserve">Houlton WI- </w:t>
      </w:r>
      <w:r w:rsidR="00903A5A">
        <w:t>300</w:t>
      </w:r>
    </w:p>
    <w:p w14:paraId="41B6A0C0" w14:textId="73DB6FF7" w:rsidR="00956A64" w:rsidRDefault="0076736B" w:rsidP="00903A5A">
      <w:pPr>
        <w:spacing w:after="0" w:line="240" w:lineRule="auto"/>
      </w:pPr>
      <w:r>
        <w:t>Hudson WI</w:t>
      </w:r>
      <w:r w:rsidR="005C3BD0">
        <w:t xml:space="preserve"> </w:t>
      </w:r>
      <w:r w:rsidR="00956A64">
        <w:t>–</w:t>
      </w:r>
      <w:r w:rsidR="00903A5A">
        <w:t xml:space="preserve"> </w:t>
      </w:r>
    </w:p>
    <w:p w14:paraId="3B5BD79A" w14:textId="4A154290" w:rsidR="005116A5" w:rsidRDefault="00956A64" w:rsidP="00903A5A">
      <w:pPr>
        <w:spacing w:after="0" w:line="240" w:lineRule="auto"/>
      </w:pPr>
      <w:r>
        <w:t xml:space="preserve">- west of Carmichael </w:t>
      </w:r>
      <w:r w:rsidR="00903A5A">
        <w:t>300</w:t>
      </w:r>
    </w:p>
    <w:p w14:paraId="4DD8B4A2" w14:textId="34645A2E" w:rsidR="00956A64" w:rsidRPr="00903A5A" w:rsidRDefault="00956A64" w:rsidP="00903A5A">
      <w:pPr>
        <w:spacing w:after="0" w:line="240" w:lineRule="auto"/>
      </w:pPr>
      <w:r>
        <w:t>-east of Carmichael 350</w:t>
      </w:r>
    </w:p>
    <w:p w14:paraId="3B5BD79B" w14:textId="77777777" w:rsidR="00275829" w:rsidRDefault="00AC6F88" w:rsidP="00275829">
      <w:pPr>
        <w:spacing w:after="0" w:line="240" w:lineRule="auto"/>
      </w:pPr>
      <w:r>
        <w:t>Hugo- 250</w:t>
      </w:r>
    </w:p>
    <w:p w14:paraId="3B5BD79C" w14:textId="77777777" w:rsidR="00275829" w:rsidRDefault="00275829" w:rsidP="00275829">
      <w:pPr>
        <w:spacing w:after="0" w:line="240" w:lineRule="auto"/>
      </w:pPr>
    </w:p>
    <w:p w14:paraId="3B5BD79D" w14:textId="77777777" w:rsidR="00275829" w:rsidRDefault="00275829" w:rsidP="00275829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14:paraId="3B5BD79F" w14:textId="2DD02E60" w:rsidR="00275829" w:rsidRDefault="00275829" w:rsidP="00275829">
      <w:pPr>
        <w:spacing w:after="0" w:line="240" w:lineRule="auto"/>
        <w:rPr>
          <w:sz w:val="20"/>
          <w:szCs w:val="20"/>
        </w:rPr>
      </w:pPr>
      <w:r w:rsidRPr="00414D9C">
        <w:rPr>
          <w:sz w:val="20"/>
          <w:szCs w:val="20"/>
        </w:rPr>
        <w:t>Inver Grove Height-</w:t>
      </w:r>
      <w:r w:rsidR="00414D9C">
        <w:rPr>
          <w:sz w:val="20"/>
          <w:szCs w:val="20"/>
        </w:rPr>
        <w:t xml:space="preserve"> </w:t>
      </w:r>
      <w:r w:rsidR="00330869">
        <w:rPr>
          <w:sz w:val="20"/>
          <w:szCs w:val="20"/>
        </w:rPr>
        <w:t>2</w:t>
      </w:r>
      <w:r w:rsidR="00EF23A4">
        <w:rPr>
          <w:sz w:val="20"/>
          <w:szCs w:val="20"/>
        </w:rPr>
        <w:t>75</w:t>
      </w:r>
    </w:p>
    <w:p w14:paraId="1205E0A0" w14:textId="0DDDB7AA" w:rsidR="00736337" w:rsidRDefault="002F6318" w:rsidP="00414D9C">
      <w:pPr>
        <w:spacing w:after="0" w:line="240" w:lineRule="auto"/>
      </w:pPr>
      <w:r w:rsidRPr="00136D3A">
        <w:rPr>
          <w:highlight w:val="yellow"/>
        </w:rPr>
        <w:t xml:space="preserve">Isanti- </w:t>
      </w:r>
      <w:r w:rsidR="00903A5A" w:rsidRPr="00136D3A">
        <w:rPr>
          <w:highlight w:val="yellow"/>
        </w:rPr>
        <w:t>450</w:t>
      </w:r>
      <w:r w:rsidR="00136D3A">
        <w:t>- T</w:t>
      </w:r>
    </w:p>
    <w:p w14:paraId="200E2551" w14:textId="77777777" w:rsidR="0095601E" w:rsidRDefault="0095601E" w:rsidP="00414D9C">
      <w:pPr>
        <w:spacing w:after="0" w:line="240" w:lineRule="auto"/>
      </w:pPr>
    </w:p>
    <w:p w14:paraId="3B5BD7A5" w14:textId="77777777" w:rsidR="00414D9C" w:rsidRDefault="00414D9C" w:rsidP="00414D9C">
      <w:pPr>
        <w:spacing w:after="0" w:line="240" w:lineRule="auto"/>
        <w:jc w:val="center"/>
        <w:rPr>
          <w:b/>
        </w:rPr>
      </w:pPr>
      <w:r>
        <w:rPr>
          <w:b/>
        </w:rPr>
        <w:t>K</w:t>
      </w:r>
    </w:p>
    <w:p w14:paraId="3B5BD7A6" w14:textId="4A7F0714" w:rsidR="005116A5" w:rsidRDefault="0057714F" w:rsidP="00414D9C">
      <w:pPr>
        <w:spacing w:after="0" w:line="240" w:lineRule="auto"/>
      </w:pPr>
      <w:r>
        <w:t xml:space="preserve">Kinnickinnic WI- </w:t>
      </w:r>
      <w:r w:rsidR="00B51D7A">
        <w:t>400</w:t>
      </w:r>
    </w:p>
    <w:p w14:paraId="3B5BD7A7" w14:textId="77777777" w:rsidR="00002B82" w:rsidRDefault="00002B82" w:rsidP="00414D9C">
      <w:pPr>
        <w:spacing w:after="0" w:line="240" w:lineRule="auto"/>
        <w:jc w:val="center"/>
        <w:rPr>
          <w:b/>
        </w:rPr>
      </w:pPr>
    </w:p>
    <w:p w14:paraId="3B5BD7A8" w14:textId="34971765" w:rsidR="00414D9C" w:rsidRDefault="00414D9C" w:rsidP="00F9192C">
      <w:pPr>
        <w:spacing w:after="0" w:line="240" w:lineRule="auto"/>
        <w:jc w:val="center"/>
        <w:rPr>
          <w:b/>
        </w:rPr>
      </w:pPr>
      <w:r>
        <w:rPr>
          <w:b/>
        </w:rPr>
        <w:t>L</w:t>
      </w:r>
    </w:p>
    <w:p w14:paraId="3B5BD7A9" w14:textId="77777777" w:rsidR="00414D9C" w:rsidRDefault="00AC6F88" w:rsidP="00414D9C">
      <w:pPr>
        <w:spacing w:after="0" w:line="240" w:lineRule="auto"/>
      </w:pPr>
      <w:r>
        <w:t>Lake Elmo- 250</w:t>
      </w:r>
    </w:p>
    <w:p w14:paraId="3B5BD7AA" w14:textId="7E71DFCB" w:rsidR="00414D9C" w:rsidRDefault="00AC6F88" w:rsidP="00414D9C">
      <w:pPr>
        <w:spacing w:after="0" w:line="240" w:lineRule="auto"/>
      </w:pPr>
      <w:r>
        <w:t>Lakeland- 27</w:t>
      </w:r>
      <w:r w:rsidR="00B51D7A">
        <w:t>5</w:t>
      </w:r>
    </w:p>
    <w:p w14:paraId="3B5BD7AB" w14:textId="6F926DF7" w:rsidR="00414D9C" w:rsidRDefault="00AC6F88" w:rsidP="00414D9C">
      <w:pPr>
        <w:spacing w:after="0" w:line="240" w:lineRule="auto"/>
      </w:pPr>
      <w:r>
        <w:t>Lakeville- 3</w:t>
      </w:r>
      <w:r w:rsidR="00EF23A4">
        <w:t>50</w:t>
      </w:r>
    </w:p>
    <w:p w14:paraId="3B5BD7AC" w14:textId="77777777" w:rsidR="005B703C" w:rsidRDefault="005B703C" w:rsidP="00414D9C">
      <w:pPr>
        <w:spacing w:after="0" w:line="240" w:lineRule="auto"/>
      </w:pPr>
      <w:r>
        <w:t>Landfall- 250</w:t>
      </w:r>
    </w:p>
    <w:p w14:paraId="3B5BD7AD" w14:textId="77777777" w:rsidR="00414D9C" w:rsidRDefault="0057714F" w:rsidP="00414D9C">
      <w:pPr>
        <w:spacing w:after="0" w:line="240" w:lineRule="auto"/>
      </w:pPr>
      <w:r>
        <w:t>Lauderdale- 250</w:t>
      </w:r>
    </w:p>
    <w:p w14:paraId="3B5BD7AF" w14:textId="77777777" w:rsidR="00414D9C" w:rsidRDefault="00A26285" w:rsidP="00414D9C">
      <w:pPr>
        <w:spacing w:after="0" w:line="240" w:lineRule="auto"/>
      </w:pPr>
      <w:r>
        <w:t>Lexington- 250</w:t>
      </w:r>
    </w:p>
    <w:p w14:paraId="3B5BD7B0" w14:textId="77777777" w:rsidR="005B703C" w:rsidRDefault="005B703C" w:rsidP="00414D9C">
      <w:pPr>
        <w:spacing w:after="0" w:line="240" w:lineRule="auto"/>
      </w:pPr>
      <w:r>
        <w:t>Lilydale- 250</w:t>
      </w:r>
    </w:p>
    <w:p w14:paraId="3B5BD7B1" w14:textId="7F44E14A" w:rsidR="00414D9C" w:rsidRDefault="00AC6F88" w:rsidP="00414D9C">
      <w:pPr>
        <w:spacing w:after="0" w:line="240" w:lineRule="auto"/>
      </w:pPr>
      <w:r>
        <w:t>Lindstrom- 3</w:t>
      </w:r>
      <w:r w:rsidR="0018404B">
        <w:t>50</w:t>
      </w:r>
    </w:p>
    <w:p w14:paraId="3B5BD7B2" w14:textId="77777777" w:rsidR="00414D9C" w:rsidRDefault="0057714F" w:rsidP="00414D9C">
      <w:pPr>
        <w:spacing w:after="0" w:line="240" w:lineRule="auto"/>
      </w:pPr>
      <w:r>
        <w:t>Lino Lakes- 250</w:t>
      </w:r>
    </w:p>
    <w:p w14:paraId="3B5BD7B3" w14:textId="0818373A" w:rsidR="00296266" w:rsidRDefault="00BA472C" w:rsidP="00414D9C">
      <w:pPr>
        <w:spacing w:after="0" w:line="240" w:lineRule="auto"/>
      </w:pPr>
      <w:r>
        <w:t xml:space="preserve">Linwood- </w:t>
      </w:r>
      <w:r w:rsidR="00903A5A">
        <w:t>3</w:t>
      </w:r>
      <w:r w:rsidR="0018404B">
        <w:t>50</w:t>
      </w:r>
    </w:p>
    <w:p w14:paraId="3B5BD7B4" w14:textId="77777777" w:rsidR="00097127" w:rsidRDefault="00BA472C" w:rsidP="00414D9C">
      <w:pPr>
        <w:spacing w:after="0" w:line="240" w:lineRule="auto"/>
      </w:pPr>
      <w:r>
        <w:t>Little Canada- 250</w:t>
      </w:r>
    </w:p>
    <w:p w14:paraId="3B5BD7BD" w14:textId="77777777" w:rsidR="002E45EB" w:rsidRDefault="002E45EB" w:rsidP="005A4F76">
      <w:pPr>
        <w:spacing w:after="0" w:line="240" w:lineRule="auto"/>
        <w:rPr>
          <w:b/>
        </w:rPr>
      </w:pPr>
    </w:p>
    <w:p w14:paraId="3B5BD7BE" w14:textId="77777777" w:rsidR="00414D9C" w:rsidRPr="005A4F76" w:rsidRDefault="00414D9C" w:rsidP="002E45EB">
      <w:pPr>
        <w:spacing w:after="0" w:line="240" w:lineRule="auto"/>
        <w:jc w:val="center"/>
      </w:pPr>
      <w:r>
        <w:rPr>
          <w:b/>
        </w:rPr>
        <w:t>M</w:t>
      </w:r>
    </w:p>
    <w:p w14:paraId="3B5BD7BF" w14:textId="77777777" w:rsidR="002A45B5" w:rsidRPr="00002B82" w:rsidRDefault="00FE783E" w:rsidP="00414D9C">
      <w:pPr>
        <w:spacing w:after="0" w:line="240" w:lineRule="auto"/>
      </w:pPr>
      <w:r>
        <w:t>Mahtomedi- 250</w:t>
      </w:r>
    </w:p>
    <w:p w14:paraId="3B5BD7C0" w14:textId="15F441AF" w:rsidR="00414D9C" w:rsidRPr="00414D9C" w:rsidRDefault="00414D9C" w:rsidP="00414D9C">
      <w:pPr>
        <w:spacing w:after="0" w:line="240" w:lineRule="auto"/>
        <w:rPr>
          <w:sz w:val="20"/>
          <w:szCs w:val="20"/>
        </w:rPr>
      </w:pPr>
      <w:r w:rsidRPr="00414D9C">
        <w:rPr>
          <w:sz w:val="18"/>
          <w:szCs w:val="18"/>
        </w:rPr>
        <w:t>Marine on the St Croix-</w:t>
      </w:r>
      <w:r w:rsidR="00AC6F88">
        <w:rPr>
          <w:sz w:val="20"/>
          <w:szCs w:val="20"/>
        </w:rPr>
        <w:t xml:space="preserve"> </w:t>
      </w:r>
      <w:r w:rsidR="006202B6">
        <w:rPr>
          <w:sz w:val="20"/>
          <w:szCs w:val="20"/>
        </w:rPr>
        <w:t>300</w:t>
      </w:r>
    </w:p>
    <w:p w14:paraId="3B5BD7C1" w14:textId="77777777" w:rsidR="005B703C" w:rsidRDefault="0076736B" w:rsidP="00275829">
      <w:pPr>
        <w:spacing w:after="0" w:line="240" w:lineRule="auto"/>
      </w:pPr>
      <w:r>
        <w:t>Maple Grove</w:t>
      </w:r>
      <w:r w:rsidR="00F6395C">
        <w:t xml:space="preserve"> </w:t>
      </w:r>
    </w:p>
    <w:p w14:paraId="3B5BD7C2" w14:textId="422923AF" w:rsidR="005B703C" w:rsidRDefault="005B703C" w:rsidP="00275829">
      <w:pPr>
        <w:spacing w:after="0" w:line="240" w:lineRule="auto"/>
      </w:pPr>
      <w:r>
        <w:t xml:space="preserve"> </w:t>
      </w:r>
      <w:r w:rsidR="0076736B">
        <w:t>*</w:t>
      </w:r>
      <w:r>
        <w:t xml:space="preserve"> Inside 494 loop</w:t>
      </w:r>
      <w:r w:rsidR="0076736B">
        <w:t>-</w:t>
      </w:r>
      <w:r>
        <w:t xml:space="preserve"> </w:t>
      </w:r>
      <w:r w:rsidR="00F6395C">
        <w:t>27</w:t>
      </w:r>
      <w:r w:rsidR="00B51D7A">
        <w:t>5</w:t>
      </w:r>
    </w:p>
    <w:p w14:paraId="3B5BD7C3" w14:textId="3530F544" w:rsidR="003822D7" w:rsidRDefault="005B703C" w:rsidP="00275829">
      <w:pPr>
        <w:spacing w:after="0" w:line="240" w:lineRule="auto"/>
      </w:pPr>
      <w:r>
        <w:t xml:space="preserve"> </w:t>
      </w:r>
      <w:r w:rsidR="0076736B">
        <w:t>*</w:t>
      </w:r>
      <w:r>
        <w:t xml:space="preserve"> Outside 494 loop</w:t>
      </w:r>
      <w:r w:rsidR="0076736B">
        <w:t>-</w:t>
      </w:r>
      <w:r>
        <w:t xml:space="preserve"> </w:t>
      </w:r>
      <w:r w:rsidR="00903A5A">
        <w:t>300</w:t>
      </w:r>
    </w:p>
    <w:p w14:paraId="3B5BD7C5" w14:textId="77777777" w:rsidR="003822D7" w:rsidRDefault="00FE783E" w:rsidP="00275829">
      <w:pPr>
        <w:spacing w:after="0" w:line="240" w:lineRule="auto"/>
      </w:pPr>
      <w:r>
        <w:t>Maplewood- 250</w:t>
      </w:r>
    </w:p>
    <w:p w14:paraId="3B5BD7C8" w14:textId="77777777" w:rsidR="003822D7" w:rsidRDefault="00097127" w:rsidP="00275829">
      <w:pPr>
        <w:spacing w:after="0" w:line="240" w:lineRule="auto"/>
      </w:pPr>
      <w:r>
        <w:t>Mendota Heights- 250</w:t>
      </w:r>
    </w:p>
    <w:p w14:paraId="3B5BD7CA" w14:textId="77777777" w:rsidR="00A8154D" w:rsidRDefault="00A8154D" w:rsidP="00275829">
      <w:pPr>
        <w:spacing w:after="0" w:line="240" w:lineRule="auto"/>
      </w:pPr>
      <w:r>
        <w:t>Minneapolis- 250</w:t>
      </w:r>
    </w:p>
    <w:p w14:paraId="3B5BD7CB" w14:textId="617A7DDF" w:rsidR="003822D7" w:rsidRDefault="00480A84" w:rsidP="00275829">
      <w:pPr>
        <w:spacing w:after="0" w:line="240" w:lineRule="auto"/>
      </w:pPr>
      <w:r>
        <w:t xml:space="preserve">Minnetonka- </w:t>
      </w:r>
      <w:r w:rsidR="00903A5A">
        <w:t>300</w:t>
      </w:r>
    </w:p>
    <w:p w14:paraId="3B5BD7D1" w14:textId="77777777" w:rsidR="003822D7" w:rsidRDefault="00C62C5E" w:rsidP="00275829">
      <w:pPr>
        <w:spacing w:after="0" w:line="240" w:lineRule="auto"/>
      </w:pPr>
      <w:r>
        <w:t>Mounds View- 250</w:t>
      </w:r>
    </w:p>
    <w:p w14:paraId="3BE9A06D" w14:textId="77777777" w:rsidR="00903A5A" w:rsidRDefault="00903A5A" w:rsidP="003822D7">
      <w:pPr>
        <w:spacing w:after="0" w:line="240" w:lineRule="auto"/>
        <w:jc w:val="center"/>
        <w:rPr>
          <w:b/>
        </w:rPr>
      </w:pPr>
    </w:p>
    <w:p w14:paraId="3B5BD7D3" w14:textId="77777777" w:rsidR="003822D7" w:rsidRDefault="003822D7" w:rsidP="003822D7">
      <w:pPr>
        <w:spacing w:after="0" w:line="240" w:lineRule="auto"/>
        <w:jc w:val="center"/>
        <w:rPr>
          <w:b/>
        </w:rPr>
      </w:pPr>
      <w:r>
        <w:rPr>
          <w:b/>
        </w:rPr>
        <w:t>N</w:t>
      </w:r>
    </w:p>
    <w:p w14:paraId="3B5BD7D5" w14:textId="77777777" w:rsidR="003822D7" w:rsidRDefault="00C62C5E" w:rsidP="00275829">
      <w:pPr>
        <w:spacing w:after="0" w:line="240" w:lineRule="auto"/>
      </w:pPr>
      <w:r>
        <w:t>New Brighton- 250</w:t>
      </w:r>
    </w:p>
    <w:p w14:paraId="3B5BD7D7" w14:textId="77777777" w:rsidR="003822D7" w:rsidRDefault="00A8154D" w:rsidP="00275829">
      <w:pPr>
        <w:spacing w:after="0" w:line="240" w:lineRule="auto"/>
      </w:pPr>
      <w:r>
        <w:t>New Hope- 250</w:t>
      </w:r>
    </w:p>
    <w:p w14:paraId="3B5BD7D8" w14:textId="1C6CCF5D" w:rsidR="003822D7" w:rsidRDefault="003822D7" w:rsidP="00275829">
      <w:pPr>
        <w:spacing w:after="0" w:line="240" w:lineRule="auto"/>
      </w:pPr>
      <w:r w:rsidRPr="00010683">
        <w:rPr>
          <w:highlight w:val="yellow"/>
        </w:rPr>
        <w:t xml:space="preserve">New Market- </w:t>
      </w:r>
      <w:r w:rsidR="00903A5A" w:rsidRPr="00010683">
        <w:rPr>
          <w:highlight w:val="yellow"/>
        </w:rPr>
        <w:t>450</w:t>
      </w:r>
      <w:r w:rsidR="00010683">
        <w:t xml:space="preserve"> - S</w:t>
      </w:r>
    </w:p>
    <w:p w14:paraId="3B5BD7D9" w14:textId="5F6F5796" w:rsidR="003822D7" w:rsidRDefault="00330869" w:rsidP="00275829">
      <w:pPr>
        <w:spacing w:after="0" w:line="240" w:lineRule="auto"/>
      </w:pPr>
      <w:r>
        <w:t>Newport- 2</w:t>
      </w:r>
      <w:r w:rsidR="00810A0C">
        <w:t>75</w:t>
      </w:r>
    </w:p>
    <w:p w14:paraId="3B5BD7DB" w14:textId="250D0A55" w:rsidR="005116A5" w:rsidRDefault="005C3BD0" w:rsidP="00275829">
      <w:pPr>
        <w:spacing w:after="0" w:line="240" w:lineRule="auto"/>
      </w:pPr>
      <w:r>
        <w:t xml:space="preserve">New Richmond WI- </w:t>
      </w:r>
      <w:r w:rsidR="00903A5A">
        <w:t>400</w:t>
      </w:r>
    </w:p>
    <w:p w14:paraId="3B5BD7DD" w14:textId="13BB5DCE" w:rsidR="003822D7" w:rsidRDefault="00330869" w:rsidP="00275829">
      <w:pPr>
        <w:spacing w:after="0" w:line="240" w:lineRule="auto"/>
      </w:pPr>
      <w:r>
        <w:t xml:space="preserve">North Branch- </w:t>
      </w:r>
      <w:r w:rsidR="00736337">
        <w:t>400</w:t>
      </w:r>
    </w:p>
    <w:p w14:paraId="3B5BD7DF" w14:textId="77777777" w:rsidR="003822D7" w:rsidRDefault="00C62C5E" w:rsidP="00275829">
      <w:pPr>
        <w:spacing w:after="0" w:line="240" w:lineRule="auto"/>
      </w:pPr>
      <w:r>
        <w:t>North Oaks- 250</w:t>
      </w:r>
    </w:p>
    <w:p w14:paraId="3B5BD7E0" w14:textId="77777777" w:rsidR="003822D7" w:rsidRDefault="00FE783E" w:rsidP="00275829">
      <w:pPr>
        <w:spacing w:after="0" w:line="240" w:lineRule="auto"/>
      </w:pPr>
      <w:r>
        <w:t>N. St. Paul- 250</w:t>
      </w:r>
    </w:p>
    <w:p w14:paraId="3B5BD7E2" w14:textId="726B40B7" w:rsidR="003822D7" w:rsidRDefault="00717759" w:rsidP="00275829">
      <w:pPr>
        <w:spacing w:after="0" w:line="240" w:lineRule="auto"/>
      </w:pPr>
      <w:r w:rsidRPr="00E1357E">
        <w:rPr>
          <w:highlight w:val="yellow"/>
        </w:rPr>
        <w:t xml:space="preserve">Nowthen- </w:t>
      </w:r>
      <w:r w:rsidR="00736337" w:rsidRPr="00E1357E">
        <w:rPr>
          <w:highlight w:val="yellow"/>
        </w:rPr>
        <w:t>3</w:t>
      </w:r>
      <w:r w:rsidR="000F589F" w:rsidRPr="00E1357E">
        <w:rPr>
          <w:highlight w:val="yellow"/>
        </w:rPr>
        <w:t>50</w:t>
      </w:r>
      <w:r w:rsidR="00E1357E">
        <w:t>- T</w:t>
      </w:r>
    </w:p>
    <w:p w14:paraId="3B5BD7E3" w14:textId="77777777" w:rsidR="00FE783E" w:rsidRDefault="00FE783E" w:rsidP="003822D7">
      <w:pPr>
        <w:spacing w:after="0" w:line="240" w:lineRule="auto"/>
        <w:jc w:val="center"/>
        <w:rPr>
          <w:b/>
        </w:rPr>
      </w:pPr>
    </w:p>
    <w:p w14:paraId="3B5BD7E4" w14:textId="77777777" w:rsidR="003822D7" w:rsidRDefault="003822D7" w:rsidP="003822D7">
      <w:pPr>
        <w:spacing w:after="0" w:line="240" w:lineRule="auto"/>
        <w:jc w:val="center"/>
        <w:rPr>
          <w:b/>
        </w:rPr>
      </w:pPr>
      <w:r>
        <w:rPr>
          <w:b/>
        </w:rPr>
        <w:t>O</w:t>
      </w:r>
    </w:p>
    <w:p w14:paraId="3B5BD7E5" w14:textId="77777777" w:rsidR="003822D7" w:rsidRDefault="00C62C5E" w:rsidP="003822D7">
      <w:pPr>
        <w:spacing w:after="0" w:line="240" w:lineRule="auto"/>
      </w:pPr>
      <w:r>
        <w:t>Oakdale- 250</w:t>
      </w:r>
    </w:p>
    <w:p w14:paraId="3B5BD7E6" w14:textId="77777777" w:rsidR="003822D7" w:rsidRDefault="00330869" w:rsidP="003822D7">
      <w:pPr>
        <w:spacing w:after="0" w:line="240" w:lineRule="auto"/>
      </w:pPr>
      <w:r>
        <w:t>Oak Park Heights- 2</w:t>
      </w:r>
      <w:r w:rsidR="003822D7">
        <w:t>5</w:t>
      </w:r>
      <w:r>
        <w:t>0</w:t>
      </w:r>
    </w:p>
    <w:p w14:paraId="3B5BD7E7" w14:textId="77427838" w:rsidR="00FE783E" w:rsidRDefault="00FE783E" w:rsidP="003822D7">
      <w:pPr>
        <w:spacing w:after="0" w:line="240" w:lineRule="auto"/>
      </w:pPr>
      <w:r>
        <w:t xml:space="preserve">Oak Grove- </w:t>
      </w:r>
      <w:r w:rsidR="00736337">
        <w:t>3</w:t>
      </w:r>
      <w:r w:rsidR="000F589F">
        <w:t>50</w:t>
      </w:r>
    </w:p>
    <w:p w14:paraId="3B5BD7E9" w14:textId="4FD042C6" w:rsidR="005116A5" w:rsidRDefault="005C3BD0" w:rsidP="003822D7">
      <w:pPr>
        <w:spacing w:after="0" w:line="240" w:lineRule="auto"/>
      </w:pPr>
      <w:r>
        <w:t xml:space="preserve">Osceola WI- </w:t>
      </w:r>
      <w:r w:rsidR="00736337">
        <w:t>400</w:t>
      </w:r>
    </w:p>
    <w:p w14:paraId="3B5BD7EA" w14:textId="13B2FAB2" w:rsidR="003822D7" w:rsidRDefault="00F6395C" w:rsidP="003822D7">
      <w:pPr>
        <w:spacing w:after="0" w:line="240" w:lineRule="auto"/>
      </w:pPr>
      <w:r w:rsidRPr="00327124">
        <w:rPr>
          <w:highlight w:val="yellow"/>
        </w:rPr>
        <w:t xml:space="preserve">Osseo- </w:t>
      </w:r>
      <w:r w:rsidR="002E613A" w:rsidRPr="00327124">
        <w:rPr>
          <w:highlight w:val="yellow"/>
        </w:rPr>
        <w:t>300</w:t>
      </w:r>
      <w:r w:rsidR="00327124">
        <w:t xml:space="preserve"> -T </w:t>
      </w:r>
    </w:p>
    <w:p w14:paraId="53119D41" w14:textId="77777777" w:rsidR="00736337" w:rsidRDefault="00736337" w:rsidP="00736337">
      <w:pPr>
        <w:spacing w:after="0" w:line="240" w:lineRule="auto"/>
      </w:pPr>
    </w:p>
    <w:p w14:paraId="3B5BD7F4" w14:textId="77777777" w:rsidR="001C119B" w:rsidRDefault="00296266" w:rsidP="003822D7">
      <w:pPr>
        <w:spacing w:after="0" w:line="240" w:lineRule="auto"/>
        <w:jc w:val="center"/>
        <w:rPr>
          <w:b/>
        </w:rPr>
      </w:pPr>
      <w:r>
        <w:rPr>
          <w:b/>
        </w:rPr>
        <w:t>P</w:t>
      </w:r>
    </w:p>
    <w:p w14:paraId="3B5BD7F6" w14:textId="77777777" w:rsidR="003822D7" w:rsidRDefault="00FE783E" w:rsidP="00636527">
      <w:pPr>
        <w:spacing w:after="0" w:line="240" w:lineRule="auto"/>
      </w:pPr>
      <w:r>
        <w:t xml:space="preserve">Pine Springs- 250 </w:t>
      </w:r>
    </w:p>
    <w:p w14:paraId="3B5BD7F7" w14:textId="77777777" w:rsidR="00DB4359" w:rsidRDefault="003B1501" w:rsidP="003822D7">
      <w:pPr>
        <w:spacing w:after="0" w:line="240" w:lineRule="auto"/>
      </w:pPr>
      <w:r>
        <w:t>P</w:t>
      </w:r>
      <w:r w:rsidR="0076736B">
        <w:t>lymouth</w:t>
      </w:r>
    </w:p>
    <w:p w14:paraId="3B5BD7F8" w14:textId="0E81B457" w:rsidR="003822D7" w:rsidRDefault="00DB4359" w:rsidP="003822D7">
      <w:pPr>
        <w:spacing w:after="0" w:line="240" w:lineRule="auto"/>
      </w:pPr>
      <w:r>
        <w:t xml:space="preserve">   </w:t>
      </w:r>
      <w:r w:rsidR="0076736B">
        <w:t>*</w:t>
      </w:r>
      <w:r>
        <w:t xml:space="preserve"> East of 494- </w:t>
      </w:r>
      <w:r w:rsidR="003B1501">
        <w:t>27</w:t>
      </w:r>
      <w:r w:rsidR="00B51D7A">
        <w:t>5</w:t>
      </w:r>
    </w:p>
    <w:p w14:paraId="3B5BD7F9" w14:textId="5EF0508D" w:rsidR="00DB4359" w:rsidRDefault="00DB4359" w:rsidP="003822D7">
      <w:pPr>
        <w:spacing w:after="0" w:line="240" w:lineRule="auto"/>
      </w:pPr>
      <w:r>
        <w:t xml:space="preserve">    </w:t>
      </w:r>
      <w:r w:rsidR="0076736B">
        <w:t>*</w:t>
      </w:r>
      <w:r>
        <w:t xml:space="preserve">West of 494- </w:t>
      </w:r>
      <w:r w:rsidR="00736337">
        <w:t>300</w:t>
      </w:r>
    </w:p>
    <w:p w14:paraId="3B5BD7FA" w14:textId="0CD928E2" w:rsidR="00183104" w:rsidRDefault="005C3BD0" w:rsidP="003822D7">
      <w:pPr>
        <w:spacing w:after="0" w:line="240" w:lineRule="auto"/>
      </w:pPr>
      <w:r>
        <w:t xml:space="preserve">Prescott WI- </w:t>
      </w:r>
      <w:r w:rsidR="00736337">
        <w:t>4</w:t>
      </w:r>
      <w:r w:rsidR="002E613A">
        <w:t>50</w:t>
      </w:r>
    </w:p>
    <w:p w14:paraId="3B5BD7FD" w14:textId="77777777" w:rsidR="00002B82" w:rsidRDefault="00002B82" w:rsidP="003822D7">
      <w:pPr>
        <w:spacing w:after="0" w:line="240" w:lineRule="auto"/>
      </w:pPr>
    </w:p>
    <w:p w14:paraId="3B5BD7FE" w14:textId="77777777" w:rsidR="003822D7" w:rsidRPr="003822D7" w:rsidRDefault="003822D7" w:rsidP="003822D7">
      <w:pPr>
        <w:spacing w:after="0" w:line="240" w:lineRule="auto"/>
        <w:jc w:val="center"/>
        <w:rPr>
          <w:b/>
        </w:rPr>
      </w:pPr>
      <w:r>
        <w:rPr>
          <w:b/>
        </w:rPr>
        <w:t>R</w:t>
      </w:r>
    </w:p>
    <w:p w14:paraId="3B5BD7FF" w14:textId="16409E2F" w:rsidR="0063301F" w:rsidRDefault="00717759" w:rsidP="003822D7">
      <w:pPr>
        <w:spacing w:after="0" w:line="240" w:lineRule="auto"/>
      </w:pPr>
      <w:r w:rsidRPr="00E91F5F">
        <w:rPr>
          <w:highlight w:val="yellow"/>
        </w:rPr>
        <w:t xml:space="preserve">Ramsey- </w:t>
      </w:r>
      <w:r w:rsidR="00EA56C5" w:rsidRPr="00E91F5F">
        <w:rPr>
          <w:highlight w:val="yellow"/>
        </w:rPr>
        <w:t>300</w:t>
      </w:r>
      <w:r w:rsidR="00E91F5F">
        <w:t xml:space="preserve"> -T </w:t>
      </w:r>
    </w:p>
    <w:p w14:paraId="3B5BD801" w14:textId="77777777" w:rsidR="0063301F" w:rsidRDefault="003B1501" w:rsidP="003822D7">
      <w:pPr>
        <w:spacing w:after="0" w:line="240" w:lineRule="auto"/>
      </w:pPr>
      <w:r>
        <w:t>Richfield- 250</w:t>
      </w:r>
    </w:p>
    <w:p w14:paraId="3B5BD802" w14:textId="457D5854" w:rsidR="00183104" w:rsidRDefault="0057714F" w:rsidP="003822D7">
      <w:pPr>
        <w:spacing w:after="0" w:line="240" w:lineRule="auto"/>
      </w:pPr>
      <w:r>
        <w:t xml:space="preserve">River Falls WI </w:t>
      </w:r>
      <w:r w:rsidR="00B85FB9">
        <w:t>–</w:t>
      </w:r>
      <w:r>
        <w:t xml:space="preserve"> </w:t>
      </w:r>
      <w:r w:rsidR="00736337">
        <w:t>400</w:t>
      </w:r>
    </w:p>
    <w:p w14:paraId="3B5BD803" w14:textId="557DE4A7" w:rsidR="005116A5" w:rsidRDefault="005C3BD0" w:rsidP="003822D7">
      <w:pPr>
        <w:spacing w:after="0" w:line="240" w:lineRule="auto"/>
      </w:pPr>
      <w:r>
        <w:t xml:space="preserve">Roberts WI- </w:t>
      </w:r>
      <w:r w:rsidR="00736337">
        <w:t>400</w:t>
      </w:r>
    </w:p>
    <w:p w14:paraId="3B5BD804" w14:textId="77777777" w:rsidR="0063301F" w:rsidRDefault="003B1501" w:rsidP="003822D7">
      <w:pPr>
        <w:spacing w:after="0" w:line="240" w:lineRule="auto"/>
      </w:pPr>
      <w:r>
        <w:t>Robbinsdale- 250</w:t>
      </w:r>
    </w:p>
    <w:p w14:paraId="3B5BD807" w14:textId="4FF71388" w:rsidR="0063301F" w:rsidRDefault="00330869" w:rsidP="003822D7">
      <w:pPr>
        <w:spacing w:after="0" w:line="240" w:lineRule="auto"/>
      </w:pPr>
      <w:r>
        <w:t xml:space="preserve">Rosemount- </w:t>
      </w:r>
      <w:r w:rsidR="00736337">
        <w:t>3</w:t>
      </w:r>
      <w:r w:rsidR="00973601">
        <w:t>50</w:t>
      </w:r>
    </w:p>
    <w:p w14:paraId="3B5BD808" w14:textId="77777777" w:rsidR="0063301F" w:rsidRDefault="00C020B2" w:rsidP="003822D7">
      <w:pPr>
        <w:spacing w:after="0" w:line="240" w:lineRule="auto"/>
      </w:pPr>
      <w:r>
        <w:t>Roseville- 250</w:t>
      </w:r>
    </w:p>
    <w:p w14:paraId="32973468" w14:textId="77777777" w:rsidR="0095601E" w:rsidRDefault="00636527" w:rsidP="0095601E">
      <w:pPr>
        <w:spacing w:after="0" w:line="240" w:lineRule="auto"/>
      </w:pPr>
      <w:r w:rsidRPr="0081712D">
        <w:rPr>
          <w:highlight w:val="yellow"/>
        </w:rPr>
        <w:t xml:space="preserve">Rush City </w:t>
      </w:r>
      <w:r w:rsidR="0081712D">
        <w:rPr>
          <w:highlight w:val="yellow"/>
        </w:rPr>
        <w:t>–</w:t>
      </w:r>
      <w:r w:rsidR="00C020B2" w:rsidRPr="0081712D">
        <w:rPr>
          <w:highlight w:val="yellow"/>
        </w:rPr>
        <w:t xml:space="preserve"> </w:t>
      </w:r>
      <w:r w:rsidR="00736337" w:rsidRPr="0081712D">
        <w:rPr>
          <w:highlight w:val="yellow"/>
        </w:rPr>
        <w:t>500</w:t>
      </w:r>
      <w:r w:rsidR="0081712D">
        <w:t xml:space="preserve"> – T </w:t>
      </w:r>
    </w:p>
    <w:p w14:paraId="3B5BD80B" w14:textId="5FF7702C" w:rsidR="0063301F" w:rsidRPr="0095601E" w:rsidRDefault="0063301F" w:rsidP="0095601E">
      <w:pPr>
        <w:spacing w:after="0" w:line="240" w:lineRule="auto"/>
        <w:jc w:val="center"/>
      </w:pPr>
      <w:r>
        <w:rPr>
          <w:b/>
        </w:rPr>
        <w:t>S</w:t>
      </w:r>
    </w:p>
    <w:p w14:paraId="3B5BD80C" w14:textId="77777777" w:rsidR="0063301F" w:rsidRDefault="00A8154D" w:rsidP="0063301F">
      <w:pPr>
        <w:spacing w:after="0" w:line="240" w:lineRule="auto"/>
      </w:pPr>
      <w:r>
        <w:t>St. Anthony (</w:t>
      </w:r>
      <w:proofErr w:type="spellStart"/>
      <w:r>
        <w:t>mpls</w:t>
      </w:r>
      <w:proofErr w:type="spellEnd"/>
      <w:r>
        <w:t>)</w:t>
      </w:r>
      <w:r w:rsidR="0076736B">
        <w:t xml:space="preserve"> </w:t>
      </w:r>
      <w:r w:rsidR="002E45EB">
        <w:t>–</w:t>
      </w:r>
      <w:r>
        <w:t xml:space="preserve"> 250</w:t>
      </w:r>
    </w:p>
    <w:p w14:paraId="3B5BD80F" w14:textId="580C83DE" w:rsidR="005C3BD0" w:rsidRDefault="005C3BD0" w:rsidP="0063301F">
      <w:pPr>
        <w:spacing w:after="0" w:line="240" w:lineRule="auto"/>
      </w:pPr>
      <w:r>
        <w:t xml:space="preserve">St. Croix Falls WI- </w:t>
      </w:r>
      <w:r w:rsidR="00736337">
        <w:t>450</w:t>
      </w:r>
    </w:p>
    <w:p w14:paraId="3B5BD810" w14:textId="6B5DD18D" w:rsidR="0063301F" w:rsidRDefault="00330869" w:rsidP="0063301F">
      <w:pPr>
        <w:spacing w:after="0" w:line="240" w:lineRule="auto"/>
      </w:pPr>
      <w:r w:rsidRPr="0081712D">
        <w:rPr>
          <w:highlight w:val="yellow"/>
        </w:rPr>
        <w:t xml:space="preserve">St. Francis- </w:t>
      </w:r>
      <w:r w:rsidR="00973601" w:rsidRPr="0081712D">
        <w:rPr>
          <w:highlight w:val="yellow"/>
        </w:rPr>
        <w:t>400</w:t>
      </w:r>
      <w:r w:rsidR="0081712D">
        <w:t xml:space="preserve"> -T </w:t>
      </w:r>
    </w:p>
    <w:p w14:paraId="3B5BD811" w14:textId="77777777" w:rsidR="0063301F" w:rsidRDefault="00C020B2" w:rsidP="0063301F">
      <w:pPr>
        <w:spacing w:after="0" w:line="240" w:lineRule="auto"/>
      </w:pPr>
      <w:r>
        <w:t>St. Louis Park- 250</w:t>
      </w:r>
    </w:p>
    <w:p w14:paraId="3B5BD813" w14:textId="77777777" w:rsidR="00FE783E" w:rsidRDefault="00FE783E" w:rsidP="0063301F">
      <w:pPr>
        <w:spacing w:after="0" w:line="240" w:lineRule="auto"/>
      </w:pPr>
      <w:r>
        <w:t>St Paul- 250</w:t>
      </w:r>
    </w:p>
    <w:p w14:paraId="3B5BD814" w14:textId="542F6D73" w:rsidR="0063301F" w:rsidRDefault="00330869" w:rsidP="0063301F">
      <w:pPr>
        <w:spacing w:after="0" w:line="240" w:lineRule="auto"/>
      </w:pPr>
      <w:r>
        <w:t>St. Paul Park- 27</w:t>
      </w:r>
      <w:r w:rsidR="00B51D7A">
        <w:t>5</w:t>
      </w:r>
    </w:p>
    <w:p w14:paraId="3B5BD816" w14:textId="3295629B" w:rsidR="0063301F" w:rsidRDefault="00330869" w:rsidP="0063301F">
      <w:pPr>
        <w:spacing w:after="0" w:line="240" w:lineRule="auto"/>
      </w:pPr>
      <w:r>
        <w:t xml:space="preserve">Scandia- </w:t>
      </w:r>
      <w:r w:rsidR="00736337">
        <w:t>300</w:t>
      </w:r>
    </w:p>
    <w:p w14:paraId="3B5BD817" w14:textId="751FECD1" w:rsidR="0063301F" w:rsidRDefault="00330869" w:rsidP="0063301F">
      <w:pPr>
        <w:spacing w:after="0" w:line="240" w:lineRule="auto"/>
      </w:pPr>
      <w:r>
        <w:t xml:space="preserve">Shafer- </w:t>
      </w:r>
      <w:r w:rsidR="00973601">
        <w:t>400</w:t>
      </w:r>
    </w:p>
    <w:p w14:paraId="3B5BD819" w14:textId="77777777" w:rsidR="0063301F" w:rsidRDefault="00C323B1" w:rsidP="0063301F">
      <w:pPr>
        <w:spacing w:after="0" w:line="240" w:lineRule="auto"/>
      </w:pPr>
      <w:r>
        <w:t>Shoreview- 250</w:t>
      </w:r>
    </w:p>
    <w:p w14:paraId="3B5BD81C" w14:textId="3B932B9B" w:rsidR="005116A5" w:rsidRDefault="005116A5" w:rsidP="0063301F">
      <w:pPr>
        <w:spacing w:after="0" w:line="240" w:lineRule="auto"/>
      </w:pPr>
      <w:r>
        <w:t xml:space="preserve">Somerset WI- </w:t>
      </w:r>
      <w:r w:rsidR="00B51D7A">
        <w:t>350</w:t>
      </w:r>
    </w:p>
    <w:p w14:paraId="3B5BD81D" w14:textId="77777777" w:rsidR="00330869" w:rsidRDefault="00330869" w:rsidP="0063301F">
      <w:pPr>
        <w:spacing w:after="0" w:line="240" w:lineRule="auto"/>
      </w:pPr>
      <w:r>
        <w:t>South St Paul- 250</w:t>
      </w:r>
    </w:p>
    <w:p w14:paraId="3B5BD81E" w14:textId="77777777" w:rsidR="0063301F" w:rsidRDefault="003B1501" w:rsidP="0063301F">
      <w:pPr>
        <w:spacing w:after="0" w:line="240" w:lineRule="auto"/>
      </w:pPr>
      <w:r>
        <w:t>Spring Lake Park- 2</w:t>
      </w:r>
      <w:r w:rsidR="0063301F">
        <w:t>5</w:t>
      </w:r>
      <w:r>
        <w:t>0</w:t>
      </w:r>
    </w:p>
    <w:p w14:paraId="3B5BD820" w14:textId="1C055E5C" w:rsidR="0063301F" w:rsidRDefault="00330869" w:rsidP="0063301F">
      <w:pPr>
        <w:spacing w:after="0" w:line="240" w:lineRule="auto"/>
      </w:pPr>
      <w:r>
        <w:t>Stacy- 3</w:t>
      </w:r>
      <w:r w:rsidR="00B51D7A">
        <w:t>5</w:t>
      </w:r>
      <w:r w:rsidR="00736337">
        <w:t>0</w:t>
      </w:r>
    </w:p>
    <w:p w14:paraId="3B5BD822" w14:textId="01F68BDD" w:rsidR="005116A5" w:rsidRDefault="00585AEA" w:rsidP="0063301F">
      <w:pPr>
        <w:spacing w:after="0" w:line="240" w:lineRule="auto"/>
      </w:pPr>
      <w:r>
        <w:t xml:space="preserve">Star Prairie WI- </w:t>
      </w:r>
      <w:r w:rsidR="00736337">
        <w:t>450</w:t>
      </w:r>
    </w:p>
    <w:p w14:paraId="3B5BD828" w14:textId="6A5B2F98" w:rsidR="002E45EB" w:rsidRPr="00BA4033" w:rsidRDefault="00330869" w:rsidP="00736337">
      <w:pPr>
        <w:spacing w:after="0" w:line="240" w:lineRule="auto"/>
      </w:pPr>
      <w:r>
        <w:t>Stillwater- 250</w:t>
      </w:r>
    </w:p>
    <w:p w14:paraId="13D2B52F" w14:textId="77777777" w:rsidR="0064729C" w:rsidRDefault="0064729C" w:rsidP="00736337">
      <w:pPr>
        <w:spacing w:after="0" w:line="240" w:lineRule="auto"/>
        <w:rPr>
          <w:b/>
        </w:rPr>
      </w:pPr>
    </w:p>
    <w:p w14:paraId="3B5BD829" w14:textId="77777777" w:rsidR="00654BE5" w:rsidRDefault="00654BE5" w:rsidP="00654BE5">
      <w:pPr>
        <w:spacing w:after="0" w:line="240" w:lineRule="auto"/>
        <w:jc w:val="center"/>
        <w:rPr>
          <w:b/>
        </w:rPr>
      </w:pPr>
      <w:r>
        <w:rPr>
          <w:b/>
        </w:rPr>
        <w:t>T</w:t>
      </w:r>
    </w:p>
    <w:p w14:paraId="3B5BD82A" w14:textId="271E258D" w:rsidR="0063301F" w:rsidRDefault="00330869" w:rsidP="0063301F">
      <w:pPr>
        <w:spacing w:after="0" w:line="240" w:lineRule="auto"/>
      </w:pPr>
      <w:r>
        <w:t xml:space="preserve">Taylors Falls- </w:t>
      </w:r>
      <w:r w:rsidR="00736337">
        <w:t>400</w:t>
      </w:r>
    </w:p>
    <w:p w14:paraId="3B5BD82C" w14:textId="77777777" w:rsidR="0063301F" w:rsidRDefault="0063301F" w:rsidP="0063301F">
      <w:pPr>
        <w:spacing w:after="0" w:line="240" w:lineRule="auto"/>
      </w:pPr>
    </w:p>
    <w:p w14:paraId="3B5BD82D" w14:textId="77777777" w:rsidR="0063301F" w:rsidRDefault="0063301F" w:rsidP="0063301F">
      <w:pPr>
        <w:spacing w:after="0" w:line="240" w:lineRule="auto"/>
        <w:jc w:val="center"/>
        <w:rPr>
          <w:b/>
        </w:rPr>
      </w:pPr>
      <w:r>
        <w:rPr>
          <w:b/>
        </w:rPr>
        <w:t>V</w:t>
      </w:r>
    </w:p>
    <w:p w14:paraId="3B5BD82E" w14:textId="77777777" w:rsidR="0063301F" w:rsidRDefault="00046681" w:rsidP="0063301F">
      <w:pPr>
        <w:spacing w:after="0" w:line="240" w:lineRule="auto"/>
      </w:pPr>
      <w:r>
        <w:t>Vadnais Heights- 250</w:t>
      </w:r>
    </w:p>
    <w:p w14:paraId="3B5BD830" w14:textId="1197BE8F" w:rsidR="0063301F" w:rsidRDefault="0063301F" w:rsidP="0063301F">
      <w:pPr>
        <w:spacing w:after="0" w:line="240" w:lineRule="auto"/>
      </w:pPr>
      <w:r w:rsidRPr="00BA4033">
        <w:rPr>
          <w:highlight w:val="yellow"/>
        </w:rPr>
        <w:t xml:space="preserve">Vermillion- </w:t>
      </w:r>
      <w:r w:rsidR="007C420D" w:rsidRPr="00BA4033">
        <w:rPr>
          <w:highlight w:val="yellow"/>
        </w:rPr>
        <w:t>450</w:t>
      </w:r>
      <w:r w:rsidR="00BA4033">
        <w:t xml:space="preserve"> -S </w:t>
      </w:r>
    </w:p>
    <w:p w14:paraId="1B19B6E5" w14:textId="0C310346" w:rsidR="00736337" w:rsidRDefault="00736337" w:rsidP="0063301F">
      <w:pPr>
        <w:spacing w:after="0" w:line="240" w:lineRule="auto"/>
      </w:pPr>
    </w:p>
    <w:p w14:paraId="3B5BD834" w14:textId="77777777" w:rsidR="00713CBF" w:rsidRDefault="00713CBF" w:rsidP="00713CBF">
      <w:pPr>
        <w:spacing w:after="0" w:line="240" w:lineRule="auto"/>
        <w:jc w:val="center"/>
        <w:rPr>
          <w:b/>
        </w:rPr>
      </w:pPr>
      <w:r>
        <w:rPr>
          <w:b/>
        </w:rPr>
        <w:t>W</w:t>
      </w:r>
    </w:p>
    <w:p w14:paraId="3B5BD839" w14:textId="0061A6E2" w:rsidR="00713CBF" w:rsidRDefault="00330869" w:rsidP="00713CBF">
      <w:pPr>
        <w:spacing w:after="0" w:line="240" w:lineRule="auto"/>
      </w:pPr>
      <w:r>
        <w:t xml:space="preserve">Weber- </w:t>
      </w:r>
      <w:r w:rsidR="00BA1D45">
        <w:t>4</w:t>
      </w:r>
      <w:r w:rsidR="00735BE4">
        <w:t>50</w:t>
      </w:r>
    </w:p>
    <w:p w14:paraId="3B5BD83C" w14:textId="77777777" w:rsidR="00713CBF" w:rsidRDefault="009E5C3B" w:rsidP="00713CBF">
      <w:pPr>
        <w:spacing w:after="0" w:line="240" w:lineRule="auto"/>
      </w:pPr>
      <w:r>
        <w:t>W. St. Paul- 250</w:t>
      </w:r>
    </w:p>
    <w:p w14:paraId="3B5BD83D" w14:textId="77777777" w:rsidR="00170813" w:rsidRDefault="00713CBF" w:rsidP="00296266">
      <w:pPr>
        <w:spacing w:after="0" w:line="240" w:lineRule="auto"/>
      </w:pPr>
      <w:r>
        <w:t>White Bear L</w:t>
      </w:r>
      <w:r w:rsidR="00FE783E">
        <w:t>ake- 250</w:t>
      </w:r>
    </w:p>
    <w:p w14:paraId="3B5BD83E" w14:textId="77777777" w:rsidR="00170813" w:rsidRDefault="00FE783E" w:rsidP="00713CBF">
      <w:pPr>
        <w:spacing w:after="0" w:line="240" w:lineRule="auto"/>
      </w:pPr>
      <w:proofErr w:type="spellStart"/>
      <w:r>
        <w:t>Willernie</w:t>
      </w:r>
      <w:proofErr w:type="spellEnd"/>
      <w:r>
        <w:t>- 250</w:t>
      </w:r>
    </w:p>
    <w:p w14:paraId="3B5BD83F" w14:textId="77777777" w:rsidR="00713CBF" w:rsidRDefault="009E5C3B" w:rsidP="00713CBF">
      <w:pPr>
        <w:spacing w:after="0" w:line="240" w:lineRule="auto"/>
      </w:pPr>
      <w:r>
        <w:t>Withrow- 250</w:t>
      </w:r>
    </w:p>
    <w:p w14:paraId="3B5BD840" w14:textId="77777777" w:rsidR="00713CBF" w:rsidRDefault="009E5C3B" w:rsidP="00713CBF">
      <w:pPr>
        <w:spacing w:after="0" w:line="240" w:lineRule="auto"/>
      </w:pPr>
      <w:r>
        <w:t>Woodbury- 250</w:t>
      </w:r>
    </w:p>
    <w:p w14:paraId="3B5BD843" w14:textId="53B4B2E5" w:rsidR="00713CBF" w:rsidRPr="00736337" w:rsidRDefault="00BA472C" w:rsidP="00736337">
      <w:pPr>
        <w:spacing w:after="0" w:line="240" w:lineRule="auto"/>
      </w:pPr>
      <w:r>
        <w:t xml:space="preserve">Wyoming- </w:t>
      </w:r>
      <w:r w:rsidR="00736337">
        <w:t>300</w:t>
      </w:r>
    </w:p>
    <w:p w14:paraId="3B5BD845" w14:textId="77777777" w:rsidR="00713CBF" w:rsidRDefault="00713CBF" w:rsidP="00713CBF">
      <w:pPr>
        <w:spacing w:after="0" w:line="240" w:lineRule="auto"/>
      </w:pPr>
    </w:p>
    <w:p w14:paraId="3B5BD847" w14:textId="3709B074" w:rsidR="00713CBF" w:rsidRPr="00F9192C" w:rsidRDefault="00713CBF" w:rsidP="00F9192C">
      <w:pPr>
        <w:spacing w:after="0" w:line="240" w:lineRule="auto"/>
        <w:jc w:val="center"/>
        <w:rPr>
          <w:b/>
        </w:rPr>
      </w:pPr>
    </w:p>
    <w:p w14:paraId="7DD6B366" w14:textId="447DFE5F" w:rsidR="00736337" w:rsidRPr="00736337" w:rsidRDefault="0020166D" w:rsidP="0051236E">
      <w:pPr>
        <w:spacing w:after="0" w:line="240" w:lineRule="auto"/>
        <w:rPr>
          <w:b/>
          <w:color w:val="FF0000"/>
        </w:rPr>
      </w:pPr>
      <w:r w:rsidRPr="0020166D">
        <w:rPr>
          <w:highlight w:val="yellow"/>
        </w:rPr>
        <w:t>CITIES HIGHLIGHTED IN YELLOW WITH AN INITIAL: MORE LEEWAY TIME IS NEEDED FOR AN APPOINTMENT</w:t>
      </w:r>
      <w:r w:rsidR="005838ED">
        <w:rPr>
          <w:highlight w:val="yellow"/>
        </w:rPr>
        <w:t>,</w:t>
      </w:r>
      <w:r w:rsidRPr="0020166D">
        <w:rPr>
          <w:highlight w:val="yellow"/>
        </w:rPr>
        <w:t xml:space="preserve"> </w:t>
      </w:r>
      <w:r w:rsidR="005838ED">
        <w:rPr>
          <w:highlight w:val="yellow"/>
        </w:rPr>
        <w:t>BECAUSE</w:t>
      </w:r>
      <w:r w:rsidRPr="0020166D">
        <w:rPr>
          <w:highlight w:val="yellow"/>
        </w:rPr>
        <w:t xml:space="preserve"> ONLY ONE OF OUR DOCTORS </w:t>
      </w:r>
      <w:r w:rsidR="003D09FD">
        <w:rPr>
          <w:highlight w:val="yellow"/>
        </w:rPr>
        <w:t xml:space="preserve">CAN </w:t>
      </w:r>
      <w:r w:rsidRPr="0020166D">
        <w:rPr>
          <w:highlight w:val="yellow"/>
        </w:rPr>
        <w:t>TRAVEL</w:t>
      </w:r>
      <w:r w:rsidR="00F638A9">
        <w:rPr>
          <w:highlight w:val="yellow"/>
        </w:rPr>
        <w:t xml:space="preserve"> </w:t>
      </w:r>
      <w:r w:rsidRPr="0020166D">
        <w:rPr>
          <w:highlight w:val="yellow"/>
        </w:rPr>
        <w:t>TO YOUR AREA</w:t>
      </w:r>
      <w:r>
        <w:t>.</w:t>
      </w:r>
    </w:p>
    <w:sectPr w:rsidR="00736337" w:rsidRPr="00736337" w:rsidSect="007B3035">
      <w:headerReference w:type="default" r:id="rId7"/>
      <w:pgSz w:w="12240" w:h="15840"/>
      <w:pgMar w:top="360" w:right="360" w:bottom="360" w:left="36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8F75" w14:textId="77777777" w:rsidR="00D61AD4" w:rsidRDefault="00D61AD4" w:rsidP="002A45B5">
      <w:pPr>
        <w:spacing w:after="0" w:line="240" w:lineRule="auto"/>
      </w:pPr>
      <w:r>
        <w:separator/>
      </w:r>
    </w:p>
  </w:endnote>
  <w:endnote w:type="continuationSeparator" w:id="0">
    <w:p w14:paraId="7DA1D229" w14:textId="77777777" w:rsidR="00D61AD4" w:rsidRDefault="00D61AD4" w:rsidP="002A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CC9B" w14:textId="77777777" w:rsidR="00D61AD4" w:rsidRDefault="00D61AD4" w:rsidP="002A45B5">
      <w:pPr>
        <w:spacing w:after="0" w:line="240" w:lineRule="auto"/>
      </w:pPr>
      <w:r>
        <w:separator/>
      </w:r>
    </w:p>
  </w:footnote>
  <w:footnote w:type="continuationSeparator" w:id="0">
    <w:p w14:paraId="554968AB" w14:textId="77777777" w:rsidR="00D61AD4" w:rsidRDefault="00D61AD4" w:rsidP="002A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4F8C" w14:textId="7EE3E2D6" w:rsidR="00DF1BE3" w:rsidRDefault="00DF1BE3">
    <w:pPr>
      <w:pStyle w:val="Header"/>
    </w:pPr>
    <w:r w:rsidRPr="006F15BF">
      <w:rPr>
        <w:highlight w:val="cyan"/>
      </w:rPr>
      <w:t>PLEASE SEE BELOW FOR THE TOTAL COST FOR THE SEDATION/EUTHANASIA WITH TRAVEL FEES TO YOUR CITY.  PLEASE NOTE THIS DOES NOT INCLUDE COSTS F</w:t>
    </w:r>
    <w:r w:rsidR="00DD3343" w:rsidRPr="006F15BF">
      <w:rPr>
        <w:highlight w:val="cyan"/>
      </w:rPr>
      <w:t>OR</w:t>
    </w:r>
    <w:r w:rsidRPr="006F15BF">
      <w:rPr>
        <w:highlight w:val="cyan"/>
      </w:rPr>
      <w:t xml:space="preserve"> CREMATION SERVICES.    OUR COMPANY IS BASED OUT OF THE </w:t>
    </w:r>
    <w:r w:rsidR="00C13B05">
      <w:rPr>
        <w:highlight w:val="cyan"/>
      </w:rPr>
      <w:t xml:space="preserve">FAR </w:t>
    </w:r>
    <w:r w:rsidRPr="006F15BF">
      <w:rPr>
        <w:highlight w:val="cyan"/>
      </w:rPr>
      <w:t xml:space="preserve">EASTERN TWIN CITIES.  </w:t>
    </w:r>
    <w:r w:rsidR="00EB0192" w:rsidRPr="006F15BF">
      <w:rPr>
        <w:highlight w:val="cyan"/>
      </w:rPr>
      <w:t>IF YOUR CITY IS NOT ON THIS LIST</w:t>
    </w:r>
    <w:r w:rsidR="00E61BF9" w:rsidRPr="006F15BF">
      <w:rPr>
        <w:highlight w:val="cyan"/>
      </w:rPr>
      <w:t>,</w:t>
    </w:r>
    <w:r w:rsidR="00EB0192" w:rsidRPr="006F15BF">
      <w:rPr>
        <w:highlight w:val="cyan"/>
      </w:rPr>
      <w:t xml:space="preserve"> WE MOST LIKELY </w:t>
    </w:r>
    <w:r w:rsidR="00456F98">
      <w:rPr>
        <w:highlight w:val="cyan"/>
      </w:rPr>
      <w:t xml:space="preserve">ARE </w:t>
    </w:r>
    <w:r w:rsidR="00C13B05">
      <w:rPr>
        <w:highlight w:val="cyan"/>
      </w:rPr>
      <w:t>UNABLE</w:t>
    </w:r>
    <w:r w:rsidR="00EB0192" w:rsidRPr="006F15BF">
      <w:rPr>
        <w:highlight w:val="cyan"/>
      </w:rPr>
      <w:t xml:space="preserve"> TRAVEL TO YOUR A</w:t>
    </w:r>
    <w:r w:rsidR="006F15BF" w:rsidRPr="006F15BF">
      <w:rPr>
        <w:highlight w:val="cyan"/>
      </w:rPr>
      <w:t>REA</w:t>
    </w:r>
    <w:r w:rsidR="006F15BF">
      <w:rPr>
        <w:highlight w:val="cyan"/>
      </w:rPr>
      <w:t xml:space="preserve">. </w:t>
    </w:r>
    <w:r w:rsidR="00AE1964" w:rsidRPr="00AE1964">
      <w:rPr>
        <w:highlight w:val="cyan"/>
      </w:rPr>
      <w:t>YOU ARE WELCOME TO TEXT US YOUR LOCATION AT 651-332-4763, AND WE MAY BE ABLE TO REFER YOU TO ANOTHER SERVICE.</w:t>
    </w:r>
    <w:r w:rsidR="00AE1964">
      <w:t xml:space="preserve"> </w:t>
    </w:r>
    <w:r w:rsidR="00E61BF9">
      <w:t xml:space="preserve"> </w:t>
    </w:r>
    <w:r w:rsidR="00DD3343">
      <w:t xml:space="preserve"> </w:t>
    </w:r>
  </w:p>
  <w:p w14:paraId="3B5BD850" w14:textId="499C1FB8" w:rsidR="002A45B5" w:rsidRDefault="002A4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0A9"/>
    <w:multiLevelType w:val="hybridMultilevel"/>
    <w:tmpl w:val="8F0AD678"/>
    <w:lvl w:ilvl="0" w:tplc="FEBE7C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6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B1"/>
    <w:rsid w:val="00002B82"/>
    <w:rsid w:val="00006802"/>
    <w:rsid w:val="00010683"/>
    <w:rsid w:val="00035D9C"/>
    <w:rsid w:val="00044585"/>
    <w:rsid w:val="00045B12"/>
    <w:rsid w:val="00046681"/>
    <w:rsid w:val="00052779"/>
    <w:rsid w:val="00052D81"/>
    <w:rsid w:val="00057202"/>
    <w:rsid w:val="00097127"/>
    <w:rsid w:val="000A1CA7"/>
    <w:rsid w:val="000A5D64"/>
    <w:rsid w:val="000B6589"/>
    <w:rsid w:val="000D2267"/>
    <w:rsid w:val="000E6F83"/>
    <w:rsid w:val="000F589F"/>
    <w:rsid w:val="001249DA"/>
    <w:rsid w:val="00135BCA"/>
    <w:rsid w:val="00136D3A"/>
    <w:rsid w:val="00140960"/>
    <w:rsid w:val="00153AD1"/>
    <w:rsid w:val="00154B73"/>
    <w:rsid w:val="00170813"/>
    <w:rsid w:val="001710C7"/>
    <w:rsid w:val="00183104"/>
    <w:rsid w:val="0018404B"/>
    <w:rsid w:val="001A7932"/>
    <w:rsid w:val="001B0835"/>
    <w:rsid w:val="001C119B"/>
    <w:rsid w:val="001C5649"/>
    <w:rsid w:val="0020166D"/>
    <w:rsid w:val="0020371D"/>
    <w:rsid w:val="00213BE9"/>
    <w:rsid w:val="00241DB3"/>
    <w:rsid w:val="00243A5B"/>
    <w:rsid w:val="002757CC"/>
    <w:rsid w:val="00275829"/>
    <w:rsid w:val="00291FE2"/>
    <w:rsid w:val="002951B8"/>
    <w:rsid w:val="00296266"/>
    <w:rsid w:val="002A45B5"/>
    <w:rsid w:val="002B6B45"/>
    <w:rsid w:val="002E45EB"/>
    <w:rsid w:val="002E613A"/>
    <w:rsid w:val="002E767D"/>
    <w:rsid w:val="002F6318"/>
    <w:rsid w:val="00326B68"/>
    <w:rsid w:val="00327124"/>
    <w:rsid w:val="00330114"/>
    <w:rsid w:val="00330869"/>
    <w:rsid w:val="00336723"/>
    <w:rsid w:val="0035422C"/>
    <w:rsid w:val="00356FFA"/>
    <w:rsid w:val="003822D7"/>
    <w:rsid w:val="003B1501"/>
    <w:rsid w:val="003B6607"/>
    <w:rsid w:val="003D09FD"/>
    <w:rsid w:val="003D5724"/>
    <w:rsid w:val="003F20DE"/>
    <w:rsid w:val="00414D9C"/>
    <w:rsid w:val="0043003E"/>
    <w:rsid w:val="00456F98"/>
    <w:rsid w:val="00463E0C"/>
    <w:rsid w:val="00480A84"/>
    <w:rsid w:val="004910F0"/>
    <w:rsid w:val="004C5C92"/>
    <w:rsid w:val="004C620C"/>
    <w:rsid w:val="004D0B58"/>
    <w:rsid w:val="004E7552"/>
    <w:rsid w:val="004F171D"/>
    <w:rsid w:val="005116A5"/>
    <w:rsid w:val="0051236E"/>
    <w:rsid w:val="005143B4"/>
    <w:rsid w:val="005249E1"/>
    <w:rsid w:val="005307D6"/>
    <w:rsid w:val="00545618"/>
    <w:rsid w:val="00570CBA"/>
    <w:rsid w:val="0057714F"/>
    <w:rsid w:val="005838ED"/>
    <w:rsid w:val="00585AEA"/>
    <w:rsid w:val="005965A9"/>
    <w:rsid w:val="005A4F76"/>
    <w:rsid w:val="005A7F13"/>
    <w:rsid w:val="005B703C"/>
    <w:rsid w:val="005C3BD0"/>
    <w:rsid w:val="005D158A"/>
    <w:rsid w:val="005F6311"/>
    <w:rsid w:val="006202B6"/>
    <w:rsid w:val="0063301F"/>
    <w:rsid w:val="00636527"/>
    <w:rsid w:val="006403D1"/>
    <w:rsid w:val="00642947"/>
    <w:rsid w:val="0064729C"/>
    <w:rsid w:val="00654BE5"/>
    <w:rsid w:val="00661127"/>
    <w:rsid w:val="00681E10"/>
    <w:rsid w:val="006824EE"/>
    <w:rsid w:val="006D5C8E"/>
    <w:rsid w:val="006F15BF"/>
    <w:rsid w:val="006F7E27"/>
    <w:rsid w:val="00703828"/>
    <w:rsid w:val="00713CBF"/>
    <w:rsid w:val="00714546"/>
    <w:rsid w:val="00717759"/>
    <w:rsid w:val="00735BE4"/>
    <w:rsid w:val="00736337"/>
    <w:rsid w:val="00753F95"/>
    <w:rsid w:val="0075520E"/>
    <w:rsid w:val="0076736B"/>
    <w:rsid w:val="00793B9E"/>
    <w:rsid w:val="007A10A5"/>
    <w:rsid w:val="007B3035"/>
    <w:rsid w:val="007B36A6"/>
    <w:rsid w:val="007C1657"/>
    <w:rsid w:val="007C420D"/>
    <w:rsid w:val="007C5F9E"/>
    <w:rsid w:val="007D1011"/>
    <w:rsid w:val="007D74D9"/>
    <w:rsid w:val="007F25FE"/>
    <w:rsid w:val="00810A0C"/>
    <w:rsid w:val="0081712D"/>
    <w:rsid w:val="00821550"/>
    <w:rsid w:val="00843417"/>
    <w:rsid w:val="008565B1"/>
    <w:rsid w:val="00896CAC"/>
    <w:rsid w:val="008D61AC"/>
    <w:rsid w:val="00903A5A"/>
    <w:rsid w:val="00914FA9"/>
    <w:rsid w:val="00934858"/>
    <w:rsid w:val="00955F46"/>
    <w:rsid w:val="0095601E"/>
    <w:rsid w:val="00956A64"/>
    <w:rsid w:val="00973601"/>
    <w:rsid w:val="00994383"/>
    <w:rsid w:val="009C1DE9"/>
    <w:rsid w:val="009C28AA"/>
    <w:rsid w:val="009D0F03"/>
    <w:rsid w:val="009E07B1"/>
    <w:rsid w:val="009E5C3B"/>
    <w:rsid w:val="009F7912"/>
    <w:rsid w:val="00A26285"/>
    <w:rsid w:val="00A569EE"/>
    <w:rsid w:val="00A65197"/>
    <w:rsid w:val="00A8154D"/>
    <w:rsid w:val="00AC45A7"/>
    <w:rsid w:val="00AC5083"/>
    <w:rsid w:val="00AC6F88"/>
    <w:rsid w:val="00AD7492"/>
    <w:rsid w:val="00AE1964"/>
    <w:rsid w:val="00B413C7"/>
    <w:rsid w:val="00B51D7A"/>
    <w:rsid w:val="00B85FB9"/>
    <w:rsid w:val="00BA1D45"/>
    <w:rsid w:val="00BA4033"/>
    <w:rsid w:val="00BA41C1"/>
    <w:rsid w:val="00BA472C"/>
    <w:rsid w:val="00BA627A"/>
    <w:rsid w:val="00BB6005"/>
    <w:rsid w:val="00BF0080"/>
    <w:rsid w:val="00C020B2"/>
    <w:rsid w:val="00C126FF"/>
    <w:rsid w:val="00C13B05"/>
    <w:rsid w:val="00C30353"/>
    <w:rsid w:val="00C323B1"/>
    <w:rsid w:val="00C43061"/>
    <w:rsid w:val="00C4536C"/>
    <w:rsid w:val="00C455EA"/>
    <w:rsid w:val="00C62C5E"/>
    <w:rsid w:val="00C85CD9"/>
    <w:rsid w:val="00CC18A9"/>
    <w:rsid w:val="00CC3F0A"/>
    <w:rsid w:val="00CC49B9"/>
    <w:rsid w:val="00CC540C"/>
    <w:rsid w:val="00CE7D00"/>
    <w:rsid w:val="00D02563"/>
    <w:rsid w:val="00D0736E"/>
    <w:rsid w:val="00D07ADB"/>
    <w:rsid w:val="00D36D13"/>
    <w:rsid w:val="00D44C9E"/>
    <w:rsid w:val="00D53161"/>
    <w:rsid w:val="00D61AD4"/>
    <w:rsid w:val="00D902ED"/>
    <w:rsid w:val="00DB4359"/>
    <w:rsid w:val="00DD112C"/>
    <w:rsid w:val="00DD3343"/>
    <w:rsid w:val="00DD56C5"/>
    <w:rsid w:val="00DF1BE3"/>
    <w:rsid w:val="00E1357E"/>
    <w:rsid w:val="00E22F96"/>
    <w:rsid w:val="00E33901"/>
    <w:rsid w:val="00E374EA"/>
    <w:rsid w:val="00E5292A"/>
    <w:rsid w:val="00E53FCC"/>
    <w:rsid w:val="00E5530D"/>
    <w:rsid w:val="00E61BF9"/>
    <w:rsid w:val="00E67E5D"/>
    <w:rsid w:val="00E91F5F"/>
    <w:rsid w:val="00EA56C5"/>
    <w:rsid w:val="00EB0192"/>
    <w:rsid w:val="00ED4F19"/>
    <w:rsid w:val="00EE2221"/>
    <w:rsid w:val="00EF23A4"/>
    <w:rsid w:val="00F03BD9"/>
    <w:rsid w:val="00F116A5"/>
    <w:rsid w:val="00F14AF1"/>
    <w:rsid w:val="00F465AB"/>
    <w:rsid w:val="00F638A9"/>
    <w:rsid w:val="00F6395C"/>
    <w:rsid w:val="00F9192C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BD721"/>
  <w15:chartTrackingRefBased/>
  <w15:docId w15:val="{3F751F92-80CE-419C-89DB-2796FE5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B5"/>
  </w:style>
  <w:style w:type="paragraph" w:styleId="Footer">
    <w:name w:val="footer"/>
    <w:basedOn w:val="Normal"/>
    <w:link w:val="FooterChar"/>
    <w:uiPriority w:val="99"/>
    <w:unhideWhenUsed/>
    <w:rsid w:val="002A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B5"/>
  </w:style>
  <w:style w:type="character" w:styleId="Hyperlink">
    <w:name w:val="Hyperlink"/>
    <w:basedOn w:val="DefaultParagraphFont"/>
    <w:uiPriority w:val="99"/>
    <w:unhideWhenUsed/>
    <w:rsid w:val="00736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BASED OUT OF THE EASTERN TWIN CITIES PLEASE SEE THE BELOW LIST FOR EUTHANASIA PRICE WITH TRAVEL FEES TO YOUR CITY. PLEASE NOTE THAT FOR CITIES IN THE $330-$500 RANGE WE MAY NOT BE ABLE TO accommodate AN APPOINTMENT TO YOUR AREA FOR UP TO 7 DAYS. MA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BASED OUT OF THE EASTERN TWIN CITIES PLEASE SEE THE BELOW LIST FOR EUTHANASIA PRICE WITH TRAVEL FEES TO YOUR CITY. PLEASE NOTE THAT FOR CITIES IN THE $330-$500 RANGE WE MAY NOT BE ABLE TO accommodate AN APPOINTMENT TO YOUR AREA FOR UP TO 7 DAYS. MANY AREAS ON THE FAR WEST</dc:title>
  <dc:subject/>
  <dc:creator>Stewie</dc:creator>
  <cp:keywords/>
  <dc:description/>
  <cp:lastModifiedBy>corcoranta@gmail.com</cp:lastModifiedBy>
  <cp:revision>70</cp:revision>
  <cp:lastPrinted>2023-01-16T15:18:00Z</cp:lastPrinted>
  <dcterms:created xsi:type="dcterms:W3CDTF">2022-12-07T20:40:00Z</dcterms:created>
  <dcterms:modified xsi:type="dcterms:W3CDTF">2023-08-05T03:02:00Z</dcterms:modified>
</cp:coreProperties>
</file>